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что поплывете
          <w:br/>
          К Острову Любви,
          <w:br/>
          Я для вас в заботе,
          <w:br/>
          Вам стихи мои.
          <w:br/>
          <w:br/>
          — От Европы ль умной,
          <w:br/>
          Джентльмена снов;
          <w:br/>
          Африки ль безумной,
          <w:br/>
          Страстной, но без слов;
          <w:br/>
          <w:br/>
          Иль от двух Америк,
          <w:br/>
          Знавших в жизни толк;
          <w:br/>
          Азии ль, где берег —
          <w:br/>
          Золото и шелк;
          <w:br/>
          <w:br/>
          Азии, иль дале
          <w:br/>
          От лесов густых
          <w:br/>
          Девственных Австралий,
          <w:br/>
          Диких и простых;
          <w:br/>
          <w:br/>
          — Все вы в лад ударьте
          <w:br/>
          Веслами струи,
          <w:br/>
          Следуя по карте
          <w:br/>
          К острову Любви.
          <w:br/>
          <w:br/>
          Вот и челн ваш гений
          <w:br/>
          К берегу прибил,
          <w:br/>
          Где соображений
          <w:br/>
          Встретите вы ил.
          <w:br/>
          <w:br/>
          Вы, едва на сушу,
          <w:br/>
          Книга встретит вас,
          <w:br/>
          И расскажет душу
          <w:br/>
          В триста первый раз.
          <w:br/>
          <w:br/>
          Чтоб пройти болота
          <w:br/>
          Скучной болтовни,
          <w:br/>
          Вам нужна работа,
          <w:br/>
          Нужны дни и дни.
          <w:br/>
          <w:br/>
          Скромности пустыня.
          <w:br/>
          — Место палачу!
          <w:br/>
          Всё твердит богиня,
          <w:br/>
          Как лягушка в тине:
          <w:br/>
          «Нет» и «не хочу».
          <w:br/>
          <w:br/>
          Но Стыдливость чащей
          <w:br/>
          Успокоит вас,
          <w:br/>
          Вам звучит все слаще:
          <w:br/>
          — «Милый, не сейчас!»
          <w:br/>
          <w:br/>
          Озеро Томлений
          <w:br/>
          — Счастье и богам:
          <w:br/>
          Все открыты тени
          <w:br/>
          Взорам и губам.
          <w:br/>
          <w:br/>
          Но на остров Неги,
          <w:br/>
          Тот, что впереди,
          <w:br/>
          Дерзкие набеги
          <w:br/>
          Не производи!
          <w:br/>
          <w:br/>
          Берегись истерик,
          <w:br/>
          Серной кислоты,
          <w:br/>
          Если у Америк
          <w:br/>
          Не скитался ты;
          <w:br/>
          <w:br/>
          Если ж знаешь цену
          <w:br/>
          Ты любви своей —
          <w:br/>
          Эросу в замену
          <w:br/>
          Выйдет Гименей.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2022-03-19T02:27:38+03:00</dcterms:created>
  <dcterms:modified xsi:type="dcterms:W3CDTF">2022-03-19T02:27:38+03:00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