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Острова воспоминаний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бесконечном океане
          <w:br/>
           Пролегает курс прямой.
          <w:br/>
           Острова Воспоминаний
          <w:br/>
           Остаются за кормой.
          <w:br/>
          <w:br/>
          Там дворцы и колоннады,
          <w:br/>
           Там в цветы воплощены
          <w:br/>
           Все минувшие услады
          <w:br/>
           И несбывшиеся сны.
          <w:br/>
          <w:br/>
          Но, держа свой путь в тумане,
          <w:br/>
           Бурями держа свой путь,
          <w:br/>
           К Островам Воспоминаний
          <w:br/>
           Ты не вздумай повернуть!
          <w:br/>
          <w:br/>
          Знай — по мере приближенья
          <w:br/>
           Покосятся купола,
          <w:br/>
           Рухнут стройные строенья —
          <w:br/>
           Те, что память возвела.
          <w:br/>
          <w:br/>
          Станет мир немым и пресным,
          <w:br/>
           Луч померкнет на лету,
          <w:br/>
           Девушка с лицом прелестным
          <w:br/>
           Отшатнется в пустоту.
          <w:br/>
          <w:br/>
          И, повеяв мертвечиной,
          <w:br/>
           В сером пепле, нищ и наг,
          <w:br/>
           Канет в черную пучину
          <w:br/>
           Сказочный архипелаг.
          <w:br/>
          <w:br/>
          Ты восплачешь, удрученный,—
          <w:br/>
           В сердце пусто и темно,
          <w:br/>
           Словно бурей мегатонной
          <w:br/>
           Всё былое сметено…
          <w:br/>
          <w:br/>
          Знай — в минувшем нет покоя.
          <w:br/>
           Ты средь штормов и тревог
          <w:br/>
           Береги свое былое —
          <w:br/>
           Не ищи к нему дорог.
          <w:br/>
          <w:br/>
          Только тот, кто трудный, дальний
          <w:br/>
           Держит путь среди зыбей,
          <w:br/>
           Острова Воспоминаний
          <w:br/>
           Сохранит в душе своей.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2022-04-23T12:38:12+03:00</dcterms:created>
  <dcterms:modified xsi:type="dcterms:W3CDTF">2022-04-23T12:38:12+03:00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