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Острова свои обогреваем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Захлебнулось поле и болото
          <w:br/>
          Дождевой водою — дождались!
          <w:br/>
          Прозябаньем, бедностью, дремотой
          <w:br/>
          Всё объято — впадины и высь!
          <w:br/>
          <w:br/>
          Ночь придёт — родимая окрестность,
          <w:br/>
          Словно в омут, канет в темноту!
          <w:br/>
          Темнота, забытость, неизвестность
          <w:br/>
          У ворот, как стража на посту.
          <w:br/>
          <w:br/>
          По воде, качаясь, по болотам
          <w:br/>
          Бор скрипучий движется, как флот!
          <w:br/>
          Как же мы, отставшие от флота,
          <w:br/>
          Коротаем осень меж болот?
          <w:br/>
          <w:br/>
          Острова свои обогреваем
          <w:br/>
          И живём без лишнего добра,
          <w:br/>
          Да всегда с огнём и урожаем,
          <w:br/>
          С колыбельным пеньем до утра…
          <w:br/>
          <w:br/>
          Не кричи так жалобно, кукушка,
          <w:br/>
          Над водой, над стужею дорог!
          <w:br/>
          Мать России целой — деревушка,
          <w:br/>
          Может быть, вот этот уголок…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2022-03-21T09:52:46+03:00</dcterms:created>
  <dcterms:modified xsi:type="dcterms:W3CDTF">2022-03-21T09:52:46+03:00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