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Остыванье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 
          <w:br/>
          <w:br/>
          Смотри! Обернись! Ведь не поздно.
          <w:br/>
           Я не угрожаю, но — жаль…
          <w:br/>
           И небо не будет звездно,
          <w:br/>
           и ветви остынут дрожа. 
          <w:br/>
          <w:br/>
          Взгляни, улыбнись, еще встанешь,
          <w:br/>
           еще подойдешь, как тогда.
          <w:br/>
           Да нет, не вернешь, не растянешь
          <w:br/>
           спрессованные года! 
          <w:br/>
          <w:br/>
          И ты не найдешь в себе силы,
          <w:br/>
           и я не придумаю слов.
          <w:br/>
           Что было — под корень скосило,
          <w:br/>
           что было — быльем поросло. 
          <w:br/>
          <w:br/>
          2 
          <w:br/>
          <w:br/>
          Ты меня смертельно обидела.
          <w:br/>
           Подождала, подстерегла,
          <w:br/>
           злее самого злого грабителя
          <w:br/>
           оглушила из-за угла. 
          <w:br/>
          <w:br/>
          Я и так и этак прикладываю,
          <w:br/>
           как из памяти вырвать верней
          <w:br/>
           эту осень сырую, проклятую,
          <w:br/>
           обнажившую всё до корней. 
          <w:br/>
          <w:br/>
          Как рваный осколок в мозгу,
          <w:br/>
           как сабельную примету,
          <w:br/>
           я сгладить никак не могу
          <w:br/>
           свинцовую оторопь эту. 
          <w:br/>
          <w:br/>
          3 
          <w:br/>
          <w:br/>
          От ногтя до ногтя, с подошв до кистей
          <w:br/>
           я всё обвиняю в тебе:
          <w:br/>
           смешенье упрямства и темных страстей
          <w:br/>
           и сдачу на милость судьбе. 
          <w:br/>
          <w:br/>
          Я верил, что новый откроется свет —
          <w:br/>
           конец лихорадки тупой,
          <w:br/>
           а это — всё тот же протоптанный след
          <w:br/>
           для стада — на водопой. 
          <w:br/>
          <w:br/>
          Так нет же! Не будет так! Не хочу!
          <w:br/>
           Пусть лучше — враждебный взгляд.
          <w:br/>
           И сам отучусь, и тебя отучу
          <w:br/>
           от жалоб, от слез, от клятв. 
          <w:br/>
          <w:br/>
          Прощай! Мне милее холодный лед,
          <w:br/>
           чем ложью зажатый рот.
          <w:br/>
           Со мною, должно быть, сдружится зима
          <w:br/>
           скорее, чем ты сама. 
          <w:br/>
          <w:br/>
          Прощай! Я, должно быть, тебя не любил.
          <w:br/>
           Любил бы — наверно, простил.
          <w:br/>
           А может, впустую растраченный пыл
          <w:br/>
           мне стал самому постыл.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2022-04-25T10:45:29+03:00</dcterms:created>
  <dcterms:modified xsi:type="dcterms:W3CDTF">2022-04-25T10:45:29+03:00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