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Осужденные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каждый день приходит к нам в тюрьму,
          <w:br/>
          В тот час, когда, достигнув до зенита,
          <w:br/>
          Ликует Солнце, предвкушая тьму.
          <w:br/>
          В его глазах вопросов столько слито,
          <w:br/>
          Что, в них взглянув, невольно мы дрожим,
          <w:br/>
          И помним то, что было позабыто.
          <w:br/>
          Он смотрит как печальный серафим,
          <w:br/>
          Он говорит бескровными устами,
          <w:br/>
          И мы как осужденные пред ним.
          <w:br/>
          Он говорит: «Вы были в стройном храме,
          <w:br/>
          Там сонмы ликов пели в светлой мгле,
          <w:br/>
          И в окнах Солнце искрилось над вами.
          <w:br/>
          Вы были как в спокойном корабле,
          <w:br/>
          Который тихо плыл к стране родимой,
          <w:br/>
          Зачем же изменили вы земле?
          <w:br/>
          Разрушив храм, в тоске неукротимой,
          <w:br/>
          Меняя направленье корабля,
          <w:br/>
          Вы плыли, плыли к точке еле зримой, —
          <w:br/>
          Как буравом равнину вод сверля,
          <w:br/>
          Но глубь, сверкнув, росла водоворотом,
          <w:br/>
          И точка не вставала как земля.
          <w:br/>
          Все к новым бедам, поискам, заботам
          <w:br/>
          Она вела вас беглым огоньком,
          <w:br/>
          И смерть была за каждым поворотом.
          <w:br/>
          Ваш ум жестоким был для вас врагом,
          <w:br/>
          Он вас завлек в безмерные пустыни,
          <w:br/>
          Где всюду только пропасти кругом.
          <w:br/>
          Вот почему вы прокляты отныне,
          <w:br/>
          Среди высоких плотных этих стен,
          <w:br/>
          С душою, полной мрака и гордыни.
          <w:br/>
          Века веков продлится этот плен.
          <w:br/>
          Припомните, как вы в тюрьму попали,
          <w:br/>
          Искатели великих перемен».
          <w:br/>
          И мы, как раздробленные скрижали,
          <w:br/>
          Свой смысл утратив, бледные, в пыли,
          <w:br/>
          Пред ним скорбим, и нет конца печали.
          <w:br/>
          Он снова речь ведет, — как бы вдали,
          <w:br/>
          Хотя пред нами взор его блестящий,
          <w:br/>
          В котором все созвездья свет зажгли.
          <w:br/>
          Он говорит: «Вы помните, все чаще
          <w:br/>
          Вам скучно становилось между вод,
          <w:br/>
          И смутно от дороги предстоящей.
          <w:br/>
          Но раз попали вы в водоворот,
          <w:br/>
          Вам нужно было все вперед стремиться,
          <w:br/>
          И так свершать круги из года в год.
          <w:br/>
          О, мука в беспредельности кружиться,
          <w:br/>
          Кончать, чтоб вновь к началу приходить,
          <w:br/>
          Желать, и никогда не насытиться!
          <w:br/>
          Все ж в самой жажде вам была хоть нить,
          <w:br/>
          Был хоть намек на сладость обладанья,
          <w:br/>
          Любовь была в желании любить.
          <w:br/>
          Но в повтореньи гаснут все мечтанья,
          <w:br/>
          И как ни жди, но, если тщетно ждешь,
          <w:br/>
          Есть роковой предел для ожиданья.
          <w:br/>
          Искать светил, и видеть только ложь,
          <w:br/>
          Носить в душе роскошный мир созвучий,
          <w:br/>
          И знать, что в яви к ним не подойдешь.
          <w:br/>
          У вас в душе свинцом нависли тучи,
          <w:br/>
          И стал ваш лозунг — Больше Никогда,
          <w:br/>
          И даль закрылась пеною летучей.
          <w:br/>
          Куда ни глянешь — зыбкая вода,
          <w:br/>
          Куда ни ступишь — скрытое теченье,
          <w:br/>
          Вот почему вы мертвы навсегда».
          <w:br/>
          И вспомнив наши прежние мученья,
          <w:br/>
          Мы ждем, чтоб наш казнитель и судья
          <w:br/>
          Дал внешнее для них обозначенье.
          <w:br/>
          Он говорит: «В пустынях бытия
          <w:br/>
          Вы были — ум до времени усталый,
          <w:br/>
          Не до конца лукавая змея.
          <w:br/>
          И демоны вас бросили на скалы,
          <w:br/>
          И ввергли вас в высокую тюрьму,
          <w:br/>
          Где только кровь как мак блистает алый, —
          <w:br/>
          А все другое слито в полутьму,
          <w:br/>
          Где, скукою объяты равнодушной,
          <w:br/>
          Вы молитесь убийству одному.
          <w:br/>
          Молитесь же!» И наш палач воздушный,
          <w:br/>
          Вдруг изменяя свой небесный вид,
          <w:br/>
          Встает как Дьявол, бледный и бездушный, —
          <w:br/>
          Того, другого между нас разит,
          <w:br/>
          Лишь манием руки, лишь острым взглядом,
          <w:br/>
          И алый мак цветет, горит, грозит.
          <w:br/>
          И мы, на миг живые — с трупом рядом,
          <w:br/>
          Дрожим, сознав, что мы осуждены,
          <w:br/>
          За то, что бросив Рай с безгрешным садом,
          <w:br/>
          Змеиные не полюбили сны.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2022-03-25T09:03:14+03:00</dcterms:created>
  <dcterms:modified xsi:type="dcterms:W3CDTF">2022-03-25T09:03:14+03:00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