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Осужденный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осужден! К позорной казни
          <w:br/>
           Меня закон приговорил!
          <w:br/>
           Но я печальный мрак могил
          <w:br/>
           На плахе встречу без боязни,-
          <w:br/>
           Окончу дни мои, как жил.
          <w:br/>
          <w:br/>
          К чему раскаянье и слезы
          <w:br/>
           Перед бесчувственной толпой,
          <w:br/>
           Когда назначено судьбой
          <w:br/>
           Мне слышать вопли, и угрозы,
          <w:br/>
           И гул проклятий за собой?
          <w:br/>
          <w:br/>
          Давно душой моей мятежной
          <w:br/>
           Какой-то демон овладел,
          <w:br/>
           И я зловещий мой удел,
          <w:br/>
           Неотразимый, неизбежный,
          <w:br/>
           В дали туманной усмотрел…
          <w:br/>
          <w:br/>
          Не розы светлого Пафоса,
          <w:br/>
           Не ласки гурий в тишине,
          <w:br/>
           Не искры яхонта в вине,-
          <w:br/>
           Но смерть, секира и колеса
          <w:br/>
           Всегда мне грезились во сне!
          <w:br/>
          <w:br/>
          Меня постигла дума эта
          <w:br/>
           И ознакомилась со мной,-
          <w:br/>
           Как холод с южною весной
          <w:br/>
           Или фантазия поэта
          <w:br/>
           С унылой северной луной.
          <w:br/>
          <w:br/>
          Мои утраченные годы
          <w:br/>
           Текли, как бурные ручьи,
          <w:br/>
           Которых мутные струи
          <w:br/>
           Не серебрят, а пенят воды
          <w:br/>
           На лоне илистой земли.
          <w:br/>
          <w:br/>
          Они рвались, они бежали
          <w:br/>
           К неверной цели без препон;
          <w:br/>
           Но быстрый бег остановлён,
          <w:br/>
           И мне размах холодной стали
          <w:br/>
           Готовит праведный закон.
          <w:br/>
          <w:br/>
          Взойдет она, взойдет, как прежде,
          <w:br/>
           Заутра ранняя звезда,
          <w:br/>
           Проснется неба красота,-
          <w:br/>
           Но я… я небу и надежде
          <w:br/>
           Скажу: «Простите навсегда!»
          <w:br/>
          <w:br/>
          Взгляну с улыбкою печальной
          <w:br/>
           На этот мир, на этот дом,
          <w:br/>
           Где я был с счастьем незнаком,
          <w:br/>
           Где я, как факел погребальный,
          <w:br/>
           Горел в безмолвии ночном;
          <w:br/>
          <w:br/>
          Где, может быть, суровой доле
          <w:br/>
           Я чем-то свыше обречен,
          <w:br/>
           Где я страстями заклеймен,
          <w:br/>
           Где чем-то свыше, поневоле,
          <w:br/>
           Я был на время заключен;
          <w:br/>
          <w:br/>
          Где я… Но что?.. Толпа народа
          <w:br/>
           Уже кипит на площади…
          <w:br/>
           Я слышу: «Узник, выходи!»
          <w:br/>
           Готов — иду!.. Прости, природа,
          <w:br/>
           Палач, на казнь меня веди!..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2022-04-22T04:35:10+03:00</dcterms:created>
  <dcterms:modified xsi:type="dcterms:W3CDTF">2022-04-22T04:35:10+03:00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