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Козьмы Пруткова к читателю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улыбкой тупого сомненья, профан, ты
          <w:br/>
           Взираешь на лик мой и гордый мой взор;
          <w:br/>
           Тебе интересней столичные франты,
          <w:br/>
           Их пошлые толки, пустой разговор.
          <w:br/>
          <w:br/>
          Во взгляде твоем я, как в книге, читаю,
          <w:br/>
           Что суетной жизни ты верный клеврет,
          <w:br/>
           Что нас ты считаешь за дерзкую стаю,
          <w:br/>
           Не любишь; Но слушай, что значит поэт.
          <w:br/>
          <w:br/>
          Кто с детства, владея стихом по указке,
          <w:br/>
           Набил себе руку и с дестких же лет
          <w:br/>
           Личиной страдальца, для вящей огласки,
          <w:br/>
           Решился прикрыться,- тот истый поэт!
          <w:br/>
          <w:br/>
          Кто, всех презирая, весь мир проклинает,
          <w:br/>
           В ком нет состраданья и жалости нет,
          <w:br/>
           Кто с смехом на слезы несчастных взирает,-
          <w:br/>
           тот мощный, великий и сильный поэт!
          <w:br/>
          <w:br/>
          Кто любит сердечно былую Элладу,
          <w:br/>
           Тунику, Афины, Ахарны, Милет,
          <w:br/>
           Зевеса, Венеру, Юнону, Палладу,-
          <w:br/>
           Тот чудный, изящный, пластичный поэт!
          <w:br/>
          <w:br/>
          Чей стих благозвучен, гремуч, хоть без мысли,
          <w:br/>
           Исполнен огня, водометов, ракет,
          <w:br/>
           Без толку, но верно по пальцам расчислен,-
          <w:br/>
           Тот также, поверь мне, великий поэт!..
          <w:br/>
          <w:br/>
          Итак, не пугайся, встречаяся с нами,
          <w:br/>
           Хотя мы суровы и дерзки на вид
          <w:br/>
           И высимся гордо над вами главами;
          <w:br/>
           Но кто ж нас иначе в толпе отличит?!
          <w:br/>
          <w:br/>
          В поэте ты видишь презренье и злобу;
          <w:br/>
           На вид он угрюмый, больной, неуклюж;
          <w:br/>
           Но ты загляни хоть любому в утробу,-
          <w:br/>
           Душой он предобрый и телом предюж.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2022-04-23T13:08:36+03:00</dcterms:created>
  <dcterms:modified xsi:type="dcterms:W3CDTF">2022-04-23T13:08:36+03:00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