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бездны неверья до веры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бездны неверья до веры – мгновенье.
          <w:br/>
           Мгновенна и жизнь, как мгновенен и путь,
          <w:br/>
           Которым нас к правде приводит сомненье…
          <w:br/>
           Ты это мгновенье ценить не забудь.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2022-04-21T20:53:44+03:00</dcterms:created>
  <dcterms:modified xsi:type="dcterms:W3CDTF">2022-04-21T20:53:44+03:00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