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горести не видел я галеры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горести не видел я галеры,
          <w:br/>
           Когда она, качаясь, отплыла;
          <w:br/>
           Вся та толпа незрима мне была,
          <w:br/>
           И скорбь была сверх силы и сверх меры.
          <w:br/>
          <w:br/>
          Страдали так лишь мученики веры:
          <w:br/>
           Неугасимо в них любовь жила,
          <w:br/>
           Когда терзала их железная пила,
          <w:br/>
           Жрал рыжий лев иль пестрые пантеры.
          <w:br/>
          <w:br/>
          Всегда с тобой душою, сердцем, думой
          <w:br/>
           Я, рассеченный, за тобой плыву,
          <w:br/>
           А телом — здесь, печальный и угрюмый,
          <w:br/>
           И это все не сон, а наяву.
          <w:br/>
          <w:br/>
          Из всей толпы улыбка лишь твоя
          <w:br/>
           С галеры той светилась для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2022-04-22T20:57:31+03:00</dcterms:created>
  <dcterms:modified xsi:type="dcterms:W3CDTF">2022-04-22T20:57:31+03:00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