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горя разлуки с тобою я вяну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горя разлуки с тобою я вяну.
          <w:br/>
           Куда бы ни шла, от тебя не отстану.
          <w:br/>
           Уйдешь — все сердца погибают в печали,
          <w:br/>
           Вернешься — они твоей жертвою станут.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2022-04-21T18:51:50+03:00</dcterms:created>
  <dcterms:modified xsi:type="dcterms:W3CDTF">2022-04-21T18:51:50+03:00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