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дэнди к дикарю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Покинь развращенные улицы,
          <w:br/>
          Где купля, продажа и сифилис,
          <w:br/>
          И, с Божьею помощью, выселясь
          <w:br/>
          Из мерзости, в дом мой приди.
          <w:br/>
          К пресветлому озеру Ульястэ
          <w:br/>
          С его берегами гористыми
          <w:br/>
          И с западными аметистами,
          <w:br/>
          Смолу ощущая в груди.
          <w:br/>
          Излечит эстийское озеро,
          <w:br/>
          Глубокое озеро Ульястэ,
          <w:br/>
          Тебя от столичной сутулости,
          <w:br/>
          Твой выпрямив сгорбленный стан.
          <w:br/>
          Вздохнешь ты, измученный, грезово,
          <w:br/>
          Ты станешь опять человечнее,
          <w:br/>
          Мечтательней, мягче, сердечнее,
          <w:br/>
          Забыв окаянный шантан.
          <w:br/>
          Привыкший к чиновничьей стулости,
          <w:br/>
          Гуляющий только аршинами,
          <w:br/>
          Считающий крыши вершинами
          <w:br/>
          И женщинами «этих» дам,
          <w:br/>
          К просторному озеру Ульястэ
          <w:br/>
          Приди без цилиндра и смокинга
          <w:br/>
          И в том не усматривай шокинга,
          <w:br/>
          Что жив в человеке Адам…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2022-03-22T09:46:12+03:00</dcterms:created>
  <dcterms:modified xsi:type="dcterms:W3CDTF">2022-03-22T09:46:12+03:00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