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 инженера ушла жена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Лирическая повесть</em>
          <w:br/>
          <w:br/>
          От инженера ушла жена,
          <w:br/>
           Взяв чемодан и пальто под мышку…
          <w:br/>
           Жизнь была так налажена, —
          <w:br/>
           И вдруг — трр-рах! — и крышка.
          <w:br/>
           Один ложишься, один встаешь.
          <w:br/>
           Тихо, просторно… и горько!
          <w:br/>
           Никто не бросит чулок на чертеж,
          <w:br/>
           Никто не окликнет:- Борька! —
          <w:br/>
           Не с кем за чаем в уголке
          <w:br/>
           Поссориться и помириться.
          <w:br/>
           Никто не погладит по щеке
          <w:br/>
           И не заставит побриться…
          <w:br/>
           От инженера ушел покой
          <w:br/>
           И радость с покоем вместе.
          <w:br/>
           «Подумать только, что тот, другой, —
          <w:br/>
           Просто пошляк и блатмейстер!
          <w:br/>
           Остротки, сплетни, грубая лесть…
          <w:br/>
           Конфеты… и прочие штучки…
          <w:br/>
           И вот ухитрился в сердце влезть,
          <w:br/>
           Взял — и увел под ручку!
          <w:br/>
           И ведь пошла, пошла за ним!
          <w:br/>
           Ну, что ей в нем интересно?
          <w:br/>
           А я так верил, что любим…
          <w:br/>
           А почему… Неизвестно!»
          <w:br/>
           Инженер растерян и поражен
          <w:br/>
           И ревностью злой терзаем.
          <w:br/>
           «Мы на поверку наших жен
          <w:br/>
           Порой совсем не знаем!
          <w:br/>
           Пустил турбину, сдал чертеж,
          <w:br/>
           Удачно модель исправил, —
          <w:br/>
           Приходишь домой и жадно ждешь,
          <w:br/>
           Чтоб кто-то тебя поздравил.
          <w:br/>
           Ведь это не только твой успех,
          <w:br/>
           Рожденный в бессонные ночи, —
          <w:br/>
           Работа была нужна для всех,
          <w:br/>
           И ты ее с честью окончил.
          <w:br/>
           И вдруг скучающий голосок:
          <w:br/>
           «А деньги скоро заплатят?
          <w:br/>
           Я тут нашла чудесный кусок
          <w:br/>
           Фая на новое платье…
          <w:br/>
           Что ж ты молчишь? Я иду в кино!
          <w:br/>
           Какой ты нескладный, право!
          <w:br/>
           Молчит и дуется, как бревно,
          <w:br/>
           И под ногтями траур…»
          <w:br/>
           Ладно! К черту! Ушла и ушла.
          <w:br/>
           Пожалуй, это и лучше.
          <w:br/>
           По горло дел!!!»
          <w:br/>
          <w:br/>
          …Но стоят дела.
          <w:br/>
           А мысли идут и мучат:
          <w:br/>
           «А может, я сам во всем виноват?
          <w:br/>
           Ушел в работу по горло,
          <w:br/>
           Забыл жену — и… вот результат:
          <w:br/>
           Турбина всю радость стерла!
          <w:br/>
           Конечно, ей скучно было со мной,
          <w:br/>
           Усталым после завода…
          <w:br/>
           Если б я больше был с женой —
          <w:br/>
           Я бы ее не отдал!
          <w:br/>
           Она — красива. Она — молода.
          <w:br/>
           И как там ни вертись ты —
          <w:br/>
           Надо в кино бывать иногда,
          <w:br/>
           И ногти должны быть чисты…
          <w:br/>
           Теперь ушла. Теперь не вернешь!
          <w:br/>
           Пойди догони, попробуй!..»
          <w:br/>
           Лежит на столе любимый чертеж, —
          <w:br/>
           А руки дрожат от злобы.
          <w:br/>
           И вот инженер, хохол теребя,
          <w:br/>
           Завыл, подушку кусая…
          <w:br/>
           Это непросто, если тебя
          <w:br/>
           Подруга твоя бросает!
          <w:br/>
           Это непросто, когда ты горд,
          <w:br/>
           Самолюбив и страстен.
          <w:br/>
           Но труд любимый — лучший курорт
          <w:br/>
           И время — великий мастер…
          <w:br/>
           Два дня инженер работать не мог,
          <w:br/>
           Метался, точно Отелло.
          <w:br/>
           Злость брала на себя, на него,
          <w:br/>
           И всех угробить хотелось.
          <w:br/>
           Два дня он не спал, не ел и курил;
          <w:br/>
           На третий — взял газету,
          <w:br/>
           Прочел, густейший чай заварил…
          <w:br/>
           И кончил чертеж к рассвету.
          <w:br/>
           Почистил ногти, побрился. И вот
          <w:br/>
           Желтый, как малярия,
          <w:br/>
           Он потащился к себе на завод,
          <w:br/>
           Склоняя имя «Мария»…
          <w:br/>
           Гудят заводы по всей стране,
          <w:br/>
           Гул их весел и дружен,
          <w:br/>
           Им невдомек, что чьей-то жене
          <w:br/>
           Вздумалось бросить мужа.
          <w:br/>
           Гул их весел и напряжен —
          <w:br/>
           Им торопиться надо:
          <w:br/>
           Они для всех мужей и жен
          <w:br/>
           Готовят уют и радость.
          <w:br/>
           И тысячи нежных женских лиц
          <w:br/>
           Вместе с мужскими рядом
          <w:br/>
           В сложный танец машин впились
          <w:br/>
           Острым, хозяйским взглядом…
          <w:br/>
           — Что с вами?- все инженеру твердят,
          <w:br/>
           И в голосе — строгая ласка.
          <w:br/>
           Молчит инженер. Потупил взгляд,
          <w:br/>
           И в щеки бросилась краска.
          <w:br/>
           — Вы нездоровы? Вы больны?
          <w:br/>
           Зачем вы пришли, скажите?
          <w:br/>
           Правда, вы тут до зарезу нужны
          <w:br/>
           Но… лучше уж полежите! —
          <w:br/>
           Смущен инженер. Он понял вдруг,
          <w:br/>
           Что горе его ничтожно
          <w:br/>
           И в жизни много хороших подруг
          <w:br/>
           Найти и встретить можно.
          <w:br/>
           Таких подруг, что скажут:- Борись! —
          <w:br/>
           И вместе бороться будут,
          <w:br/>
           Оценят то, что сделал Борис,
          <w:br/>
           И Борьку любить не забудут.
          <w:br/>
           Таких подруг, что любят духи
          <w:br/>
           И жаркий запах работы,
          <w:br/>
           Знают и формулы и стихи
          <w:br/>
           И не умрут без фокстрота.
          <w:br/>
           Конечно, надо щетину брить
          <w:br/>
           И за культуру биться.
          <w:br/>
           Но чтобы для всех культуру добыть,
          <w:br/>
           Можно порой и не бриться!..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2022-04-23T15:50:24+03:00</dcterms:created>
  <dcterms:modified xsi:type="dcterms:W3CDTF">2022-04-23T15:50:24+03:00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