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"От любви твоей загадочной..."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любви твоей загадочной,
          <w:br/>
          Как от боли, в крик кричу,
          <w:br/>
          Стала желтой и припадочной,
          <w:br/>
          Еле ноги волочу.
          <w:br/>
          <w:br/>
          Новых песен не насвистывай,-
          <w:br/>
          Песней долго ль обмануть,
          <w:br/>
          Но когти, когти неистовей
          <w:br/>
          Мне чахоточную грудь,
          <w:br/>
          <w:br/>
          Чтобы кровь из горла хлынула
          <w:br/>
          Поскорее на постель,
          <w:br/>
          Чтобы смерть из сердца вынула
          <w:br/>
          Навсегда проклятый хмель.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2021-11-10T09:58:14+03:00</dcterms:created>
  <dcterms:modified xsi:type="dcterms:W3CDTF">2021-11-10T09:58:14+03:00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