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мороза, проза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мороза — проза
          <w:br/>
           Холодеет так,
          <w:br/>
           Розовая рожа,
          <w:br/>
           Вскинутый пятак.
          <w:br/>
          <w:br/>
          Чет не чет,
          <w:br/>
           А, может, черт,-
          <w:br/>
           Может, все возможно,
          <w:br/>
           Если улица течёт
          <w:br/>
           У тебя подножно.
          <w:br/>
          <w:br/>
          Если улицы, мосты,
          <w:br/>
           Переулки, лестницы,-
          <w:br/>
           Навсегда в себя вместил
          <w:br/>
           Все во мне поместится.
          <w:br/>
          <w:br/>
          Все поместится во мне,
          <w:br/>
           Все во мне поместится,-
          <w:br/>
           Онемею — онемел,-
          <w:br/>
           Переулки, лестницы.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2022-04-22T06:48:28+03:00</dcterms:created>
  <dcterms:modified xsi:type="dcterms:W3CDTF">2022-04-22T06:48:28+03:00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