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огней, от толпы беспощадной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огней, от толпы беспощадной
          <w:br/>
          Незаметно бежали мы прочь;
          <w:br/>
          Лишь вдвоем мы в тени здесь прохладной,
          <w:br/>
          Третья с нами лазурная ночь.
          <w:br/>
          <w:br/>
          Сердце робкое бьется тревожно,
          <w:br/>
          Жаждет счастье и дать и хранить;
          <w:br/>
          От людей утаиться возможно,
          <w:br/>
          Но от звезд ничего не сокрыть.
          <w:br/>
          <w:br/>
          И безмолвна, кротка, серебриста,
          <w:br/>
          Эта полночь за дымкой сквозной
          <w:br/>
          Видит только что вечно и чисто,
          <w:br/>
          Что навеяно ею самой.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2022-03-18T11:26:53+03:00</dcterms:created>
  <dcterms:modified xsi:type="dcterms:W3CDTF">2022-03-18T11:26:53+03:00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