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окраины к центру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я вновь посетил
          <w:br/>
          эту местность любви, полуостров заводов,
          <w:br/>
          парадиз мастерских и аркадию фабрик,
          <w:br/>
          рай речный пароходов,
          <w:br/>
          я опять прошептал:
          <w:br/>
          вот я снова в младенческих ларах.
          <w:br/>
          Вот я вновь пробежал Малой Охтой сквозь тысячу арок.
          <w:br/>
          <w:br/>
          Предо мною река
          <w:br/>
          распласталась под каменно-угольным дымом,
          <w:br/>
          за спиною трамвай
          <w:br/>
          прогремел на мосту невредимом,
          <w:br/>
          и кирпичных оград
          <w:br/>
          просветлела внезапно угрюмость.
          <w:br/>
          Добрый день, вот мы встретились, бедная юность.
          <w:br/>
          <w:br/>
          Джаз предместий приветствует нас,
          <w:br/>
          слышишь трубы предместий,
          <w:br/>
          золотой диксиленд
          <w:br/>
          в черных кепках прекрасный, прелестный,
          <w:br/>
          не душа и не плоть —
          <w:br/>
          чья-то тень над родным патефоном,
          <w:br/>
          словно платье твое вдруг подброшено вверх саксофоном.
          <w:br/>
          <w:br/>
          В ярко-красном кашне
          <w:br/>
          и в плаще в подворотнях, в парадных
          <w:br/>
          ты стоишь на виду
          <w:br/>
          на мосту возле лет безвозвратных,
          <w:br/>
          прижимая к лицу недопитый стакан лимонада,
          <w:br/>
          и ревет позади дорогая труба комбината.
          <w:br/>
          <w:br/>
          Добрый день. Ну и встреча у нас.
          <w:br/>
          До чего ты бесплотна:
          <w:br/>
          рядом новый закат
          <w:br/>
          гонит вдаль огневые полотна.
          <w:br/>
          До чего ты бедна. Столько лет,
          <w:br/>
          а промчались напрасно.
          <w:br/>
          Добрый день, моя юность. Боже мой, до чего ты прекрасна.
          <w:br/>
          <w:br/>
          По замерзшим холмам
          <w:br/>
          молчаливо несутся борзые,
          <w:br/>
          среди красных болот
          <w:br/>
          возникают гудки поездные,
          <w:br/>
          на пустое шоссе,
          <w:br/>
          пропадая в дыму редколесья,
          <w:br/>
          вылетают такси, и осины глядят в поднебесье.
          <w:br/>
          <w:br/>
          Это наша зима.
          <w:br/>
          Современный фонарь смотрит мертвенным оком,
          <w:br/>
          предо мною горят
          <w:br/>
          ослепительно тысячи окон.
          <w:br/>
          Возвышаю свой крик,
          <w:br/>
          чтоб с домами ему не столкнуться:
          <w:br/>
          это наша зима все не может обратно вернуться.
          <w:br/>
          <w:br/>
          Не до смерти ли, нет,
          <w:br/>
          мы ее не найдем, не находим.
          <w:br/>
          От рожденья на свет
          <w:br/>
          ежедневно куда-то уходим,
          <w:br/>
          словно кто-то вдали
          <w:br/>
          в новостройках прекрасно играет.
          <w:br/>
          Разбегаемся все. Только смерть нас одна собирает.
          <w:br/>
          <w:br/>
          Значит, нету разлук.
          <w:br/>
          Существует громадная встреча.
          <w:br/>
          Значит, кто-то нас вдруг
          <w:br/>
          в темноте обнимает за плечи,
          <w:br/>
          и полны темноты,
          <w:br/>
          и полны темноты и покоя,
          <w:br/>
          мы все вместе стоим над холодной блестящей рекою.
          <w:br/>
          <w:br/>
          Как легко нам дышать,
          <w:br/>
          оттого, что подобно растенью
          <w:br/>
          в чьей-то жизни чужой
          <w:br/>
          мы становимся светом и тенью
          <w:br/>
          или больше того —
          <w:br/>
          оттого, что мы все потеряем,
          <w:br/>
          отбегая навек, мы становимся смертью и раем.
          <w:br/>
          <w:br/>
          Вот я вновь прохожу
          <w:br/>
          в том же светлом раю — с остановки налево,
          <w:br/>
          предо мною бежит,
          <w:br/>
          закрываясь ладонями, новая Ева,
          <w:br/>
          ярко-красный Адам
          <w:br/>
          вдалеке появляется в арках,
          <w:br/>
          невский ветер звенит заунывно в развешанных арфах.
          <w:br/>
          <w:br/>
          Как стремительна жизнь
          <w:br/>
          в черно-белом раю новостроек.
          <w:br/>
          Обвивается змей,
          <w:br/>
          и безмолвствует небо героик,
          <w:br/>
          ледяная гора
          <w:br/>
          неподвижно блестит у фонтана,
          <w:br/>
          вьется утренний снег, и машины летят неустанно.
          <w:br/>
          <w:br/>
          Неужели не я,
          <w:br/>
          освещенный тремя фонарями,
          <w:br/>
          столько лет в темноте
          <w:br/>
          по осколкам бежал пустырями,
          <w:br/>
          и сиянье небес
          <w:br/>
          у подъемного крана клубилось?
          <w:br/>
          Неужели не я? Что-то здесь навсегда изменилось.
          <w:br/>
          <w:br/>
          Кто-то новый царит,
          <w:br/>
          безымянный, прекрасный, всесильный,
          <w:br/>
          над отчизной горит,
          <w:br/>
          разливается свет темно-синий,
          <w:br/>
          и в глазах у борзых
          <w:br/>
          шелестят фонари — по цветочку,
          <w:br/>
          кто-то вечно идет возле новых домов в одиночку.
          <w:br/>
          <w:br/>
          Значит, нету разлук.
          <w:br/>
          Значит, зря мы просили прощенья
          <w:br/>
          у своих мертвецов.
          <w:br/>
          Значит, нет для зимы возвращенья.
          <w:br/>
          Остается одно:
          <w:br/>
          по земле проходить бестревожно.
          <w:br/>
          Невозможно отстать. Обгонять — только это возможно.
          <w:br/>
          <w:br/>
          То, куда мы спешим,
          <w:br/>
          этот ад или райское место,
          <w:br/>
          или попросту мрак,
          <w:br/>
          темнота, это все неизвестно,
          <w:br/>
          дорогая страна,
          <w:br/>
          постоянный предмет воспеванья,
          <w:br/>
          не любовь ли она? Нет, она не имеет названья.
          <w:br/>
          <w:br/>
          Это — вечная жизнь:
          <w:br/>
          поразительный мост, неумолчное слово,
          <w:br/>
          проплыванье баржи,
          <w:br/>
          оживленье любви, убиванье былого,
          <w:br/>
          пароходов огни
          <w:br/>
          и сиянье витрин, звон трамваев далеких,
          <w:br/>
          плеск холодной воды возле брюк твоих вечношироких.
          <w:br/>
          <w:br/>
          Поздравляю себя
          <w:br/>
          с этой ранней находкой, с тобою,
          <w:br/>
          поздравляю себя
          <w:br/>
          с удивительно горькой судьбою,
          <w:br/>
          с этой вечной рекой,
          <w:br/>
          с этим небом в прекрасных осинах,
          <w:br/>
          с описаньем утрат за безмолвной толпой магазинов.
          <w:br/>
          <w:br/>
          Не жилец этих мест,
          <w:br/>
          не мертвец, а какой-то посредник,
          <w:br/>
          совершенно один,
          <w:br/>
          ты кричишь о себе напоследок:
          <w:br/>
          никого не узнал,
          <w:br/>
          обознался, забыл, обманулся,
          <w:br/>
          слава Богу, зима. Значит, я никуда не вернулся.
          <w:br/>
          <w:br/>
          Слава Богу, чужой.
          <w:br/>
          Никого я здесь не обвиняю.
          <w:br/>
          Ничего не узнать.
          <w:br/>
          Я иду, тороплюсь, обгоняю.
          <w:br/>
          Как легко мне теперь,
          <w:br/>
          оттого, что ни с кем не расстался.
          <w:br/>
          Слава Богу, что я на земле без отчизны остался.
          <w:br/>
          <w:br/>
          Поздравляю себя!
          <w:br/>
          Сколько лет проживу, ничего мне не надо.
          <w:br/>
          Сколько лет проживу,
          <w:br/>
          сколько дам на стакан лимонада.
          <w:br/>
          Сколько раз я вернусь —
          <w:br/>
          но уже не вернусь — словно дом запираю,
          <w:br/>
          сколько дам я за грусть от кирпичной трубы и собачьего лая.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2021-11-10T10:30:12+03:00</dcterms:created>
  <dcterms:modified xsi:type="dcterms:W3CDTF">2021-11-10T10:30:12+03:00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