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поэта к царям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Беда стране, где раб и льстец
          <w:br/>
           Одни допущены к престолу!..
          <w:br/>
          <w:br/>
          <em>А. Пушкин</em>
          <w:br/>
          <w:br/>
          Не бойтесь нас, цари земные:
          <w:br/>
           Не страшен искренний поэт,
          <w:br/>
           Когда порой в дела мирские
          <w:br/>
           Он вносит божьей правды свет.
          <w:br/>
          <w:br/>
          Во имя правды этой вечной
          <w:br/>
           Он за судьбой людей следит;
          <w:br/>
           И не корысть, а пыл сердечный
          <w:br/>
           Его устами говорит.
          <w:br/>
          <w:br/>
          Он не завистник: не трепещет
          <w:br/>
           Вражда в груди, в душе его;
          <w:br/>
           Лишь слабых ради в сильных мещет
          <w:br/>
           Он стрелы слова своего!..
          <w:br/>
          <w:br/>
          Он враг лишь лжи и притеснений,
          <w:br/>
           Он мрака, предрассудка враг;
          <w:br/>
           В нем нет ни тайных ухищрений,
          <w:br/>
           Ни алчности житейских благ.
          <w:br/>
          <w:br/>
          Нет, не в упрек, не для обиды
          <w:br/>
           Звучит его громовый стих,
          <w:br/>
           Когда, глас высшей Немезиды,
          <w:br/>
           Карает он и зло и злых, —
          <w:br/>
          <w:br/>
          Он только верно выполняет
          <w:br/>
           Свой долг святой пред божеством;
          <w:br/>
           Он только громко повторяет,
          <w:br/>
           Что честь и совесть скажут в нем!
          <w:br/>
          <w:br/>
          Живет он средь житейской смуты
          <w:br/>
           Не в свой, а в божий произвол;
          <w:br/>
           На помощь дан для битвы лютой
          <w:br/>
           Ему орудием глагол.
          <w:br/>
          <w:br/>
          Не знает он любостяжанья;
          <w:br/>
           Благоговейно принял он
          <w:br/>
           От неба в дар свое призванье,
          <w:br/>
           Добра желаньем вдохновлен.
          <w:br/>
          <w:br/>
          Не нужно ничего поэту, —
          <w:br/>
          <w:br/>
          Ни лент, ни места, ни крестов;
          <w:br/>
           Поэт за благостыню эту
          <w:br/>
           Вам не продаст своих стихов!
          <w:br/>
          <w:br/>
          Зачем вельможные палаты
          <w:br/>
           Тому, кто ищет высь небес?
          <w:br/>
           Зачем блеск почестей и злата
          <w:br/>
           Жильцу обители чудес?
          <w:br/>
          <w:br/>
          Не бойтесь нас, земные власти, —
          <w:br/>
           Но не гоните только нас:
          <w:br/>
           Мы выше станем при несчастьи,
          <w:br/>
           В гоненьи дорастем до вас!
          <w:br/>
          <w:br/>
          Под стражей общего вниманья
          <w:br/>
           Растет и множится наш род;
          <w:br/>
           За опалу, за поруганье
          <w:br/>
           Любовью нам воздаст народ!
          <w:br/>
          <w:br/>
          Молва за нас!.. Судьба бедою
          <w:br/>
           Грозит ли нам издалека —
          <w:br/>
           Уж над беспечной головою
          <w:br/>
           Молвы хранящая рука!
          <w:br/>
          <w:br/>
          Не обижайте нас — преданье
          <w:br/>
           За нас потребует отчет
          <w:br/>
           И в месть за нас, вам в наказанье,
          <w:br/>
           И вас, и нас переживет!
          <w:br/>
          <w:br/>
          Не бойтесь нас!.. Мы правду знаем, —
          <w:br/>
           Вам больше всех она нужна!
          <w:br/>
           Мы смысл ее вам разгадаем,
          <w:br/>
           Хоть вам не нравится она!
          <w:br/>
          <w:br/>
          Не бойтесь нас!.. Мы правду скажем,
          <w:br/>
           Народный глас к вам доведем,
          <w:br/>
           И к славе путь мы вам укажем,
          <w:br/>
           И вашу славу воспоем!
          <w:br/>
          <w:br/>
          Но бойтесь уст медоточивых
          <w:br/>
           Низкопоклонников, льстецов;
          <w:br/>
           Но бойтесь их доносов лживых
          <w:br/>
           И их коварных полуслов!
          <w:br/>
          <w:br/>
          Но бойтесь похвалы лукавой
          <w:br/>
           И царедворческих речей:
          <w:br/>
           В них яд, измена и отрава,
          <w:br/>
           Отрава царства и царей!
          <w:br/>
          <w:br/>
          Но бойтесь всех подобострастных,
          <w:br/>
           Кто лижут, ластятся, ползут…
          <w:br/>
           Они вас, бедных, самовластных,
          <w:br/>
           И проведут, и продадут!
          <w:br/>
          <w:br/>
          Они поссорят вас с народом,
          <w:br/>
           Его любовь к вам охладят
          <w:br/>
           И неминуемым исходом
          <w:br/>
           Пред вами нас же обвинят!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2022-04-22T21:19:40+03:00</dcterms:created>
  <dcterms:modified xsi:type="dcterms:W3CDTF">2022-04-22T21:19:40+03:00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