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родимых сёл, сёл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родимых сёл, сёл!
          <w:br/>
          — Наваждений! Новоявленностей!
          <w:br/>
          Чтобы поезд шел, шел,
          <w:br/>
          Чтоб нигде не останавливался,
          <w:br/>
          <w:br/>
          Никуда не приходил.
          <w:br/>
          В вековое! Незастроенное!
          <w:br/>
          Чтобы ветер бил, бил,
          <w:br/>
          Выбивалкою соломенною
          <w:br/>
          <w:br/>
          Просвежил бы мозг, мозг
          <w:br/>
          — Всё осевшее и плесенное! —
          <w:br/>
          Чтобы поезд нёс, нёс,
          <w:br/>
          Быстрей лебедя, как в песенке…
          <w:br/>
          <w:br/>
          Сухопутный шквал, шквал!
          <w:br/>
          Низвержений! Невоздержанностей!
          <w:br/>
          Чтобы поезд мчал, мчал,
          <w:br/>
          Чтобы только не задерживался.
          <w:br/>
          <w:br/>
          Чтобы только не срастись!
          <w:br/>
          Не поклясться! не насытиться бы!
          <w:br/>
          Чтобы только — свист, свист
          <w:br/>
          Над проклятою действительностью.
          <w:br/>
          <w:br/>
          Феодальных нив! Глыб
          <w:br/>
          Первозданных! незахватанностей!
          <w:br/>
          Чтобы поезд шиб, шиб,
          <w:br/>
          Чтобы только не засматривался
          <w:br/>
          <w:br/>
          На родимых мест, мест
          <w:br/>
          Августейшие засушенности!
          <w:br/>
          Всё едино: Пешт, — Брест —
          <w:br/>
          Чтобы только не заслушивался.
          <w:br/>
          <w:br/>
          Никогда не спать! Спать?!
          <w:br/>
          Грех последний, неоправданнейший…
          <w:br/>
          Птиц, летящих вспять, вспять
          <w:br/>
          По пятам деревьев падающих!
          <w:br/>
          <w:br/>
          Чтоб не ночь, не две! — две?! —
          <w:br/>
          Еще дальше царства некоего —
          <w:br/>
          Этим поездом к тебе
          <w:br/>
          Все бы ехала и ехала 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2022-03-20T02:08:01+03:00</dcterms:created>
  <dcterms:modified xsi:type="dcterms:W3CDTF">2022-03-20T02:08:01+03:00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