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Лечу я в небо, полон думы страстной,
          <w:br/>
           Сияньем солнца я хочу сиять.
          <w:br/>
           Лучи у солнца отниму я властно,
          <w:br/>
           На землю нашу возвращусь опять.
          <w:br/>
          <w:br/>
          В пыль превращу я твердый камень горный,
          <w:br/>
           Пыль — в цветники, где так сладка цветень.
          <w:br/>
           Я разбиваю темень ночи черной,
          <w:br/>
           Творю ничем не омраченный день.
          <w:br/>
          <w:br/>
          Я солнцу новый путь открыл за мглою,
          <w:br/>
           Я побывал в гостях у синих звезд,
          <w:br/>
           Я небо сблизил и сдружил с землею,
          <w:br/>
           Я со вселенной поднимаюсь в рост.
          <w:br/>
          <w:br/>
          Я для друзей прилежными руками
          <w:br/>
           Взрастил жасмин. Огонь принес врагу.
          <w:br/>
           В союзе я со всеми бедняками,
          <w:br/>
           И наш союз я свято берегу.
          <w:br/>
          <w:br/>
          Сдвигаю горы с мыслью о народе,
          <w:br/>
           И бурей чувств душа обновлена.
          <w:br/>
           И песнею о сладостной свободе
          <w:br/>
           Трепещет мной задетая струна.
          <w:br/>
          <w:br/>
          Свободной песни, вдохновенной речи
          <w:br/>
           Я зерна рассыпаю, как посев.
          <w:br/>
           Я смел, иду вперед, расправив плечи,
          <w:br/>
           Препятствия в пути преодолев.
          <w:br/>
          <w:br/>
          Товарищи мои, нам страх неведом!
          <w:br/>
           Одним порывом объединены,
          <w:br/>
           Мы радуемся счастью и победам,
          <w:br/>
           Нас тысячи, мы молодость страны.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2022-04-25T06:35:24+03:00</dcterms:created>
  <dcterms:modified xsi:type="dcterms:W3CDTF">2022-04-25T06:35:24+03:00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