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От сомненья до веры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 сомненья до веры — мгновенье одно.
          <w:br/>
           От любви до измены — мгновенье одно.
          <w:br/>
           Посвяти это краткое время веселью,
          <w:br/>
           Ибо жизни размеры — мгновенье одно!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2022-04-22T23:47:03+03:00</dcterms:created>
  <dcterms:modified xsi:type="dcterms:W3CDTF">2022-04-22T23:47:03+03:00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