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стужи весь дрожу..."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стужи весь дрожу,
          <w:br/>
          Хоть у камина я сижу.
          <w:br/>
          Под шубою лежу
          <w:br/>
          И на огонь гляжу,
          <w:br/>
          Но все как лист дрожу,
          <w:br/>
          Подобен весь ежу,
          <w:br/>
          Теплом я дорожу,
          <w:br/>
          А в холоде брожу
          <w:br/>
          И чуть стихами ржу.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2021-11-11T05:19:26+03:00</dcterms:created>
  <dcterms:modified xsi:type="dcterms:W3CDTF">2021-11-11T05:19:26+03:00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