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счастья - счастья не ищут..."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"От счастья - счастья не ищут".
          <w:br/>
          Та мудрость за нами рыщет.
          <w:br/>
          А мы о ней вспоминаем,
          <w:br/>
          Когда уже все теряем.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2021-11-10T09:45:52+03:00</dcterms:created>
  <dcterms:modified xsi:type="dcterms:W3CDTF">2021-11-10T09:45:52+03:00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