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 тебя я сердце скрыла..."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тебя я сердце скрыла,
          <w:br/>
          Словно бросила в Неву...
          <w:br/>
          Прирученной и бескрылой
          <w:br/>
          Я в дому твоем живу.
          <w:br/>
          Только ночью слышу скрипы.
          <w:br/>
          Что там — в сумраках чужих?
          <w:br/>
          Шереметьевские липы...
          <w:br/>
          Перекличка домовых...
          <w:br/>
          Осторожно подступает,
          <w:br/>
          Как журчание воды,
          <w:br/>
          К уху жарко приникает
          <w:br/>
          Черный шепоток беды —
          <w:br/>
          И бормочет, словно дело
          <w:br/>
          Ей всю ночь возится тут:
          <w:br/>
          «Ты уюта захотела,
          <w:br/>
          Знаешь, где он — твой уют?»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2021-11-10T20:30:52+03:00</dcterms:created>
  <dcterms:modified xsi:type="dcterms:W3CDTF">2021-11-10T20:30:52+03:00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