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притихшим редакциям,
          <w:br/>
          По растерзанным фракциям,
          <w:br/>
          По рутинным гостиным,
          <w:br/>
          За молчанье себя награждая с лихвой,
          <w:br/>
              Несется испуганный вой:
          <w:br/>
                  Отбой, отбой,
          <w:br/>
                  Окончен бой,
          <w:br/>
                  Под стол гурьбой!
          <w:br/>
              Огонь бенгальский потуши,
          <w:br/>
              Соси свой палец, не дыши,
          <w:br/>
              Кошмар исчезнет сам собой -
          <w:br/>
                  Отбой, отбой, отбой!
          <w:br/>
          Читали, как сын полицмейстера ездил по городу,
          <w:br/>
          Таскал по рынку почтеннейших граждан за бороду,
          <w:br/>
              От нечего делать нагайкой их сек,
          <w:br/>
              Один - восемьсот человек?
          <w:br/>
                  Граждане корчились, морщились,
          <w:br/>
          Потом послали письмо со слезою в редакцию
          <w:br/>
                  И обвинили... реакцию.
          <w:br/>
                      Читали?
          <w:br/>
                  Ах, политика узка
          <w:br/>
                  И притом опасна.
          <w:br/>
                  Ах, партийность так резка
          <w:br/>
                  И притом пристрастна.
          <w:br/>
              Разорваны по листику
          <w:br/>
              Программки и брошюры,
          <w:br/>
              То в ханжество, то в мистику
          <w:br/>
              Нагие прячем шкуры.
          <w:br/>
                  Славься, чистое искусство
          <w:br/>
                  С грязным салом половым!
          <w:br/>
                  В нем лишь черпать мысль и чувство
          <w:br/>
                  Нам - ни мертвым ни живым.
          <w:br/>
          Вечная память прекрасным и звучным словам!
          <w:br/>
          Вечная память дешевым и искренним позам!
          <w:br/>
          Страшно дрожать по своим беспартийным углам
          <w:br/>
          Крылья спалившим стрекозам!
          <w:br/>
              Ведьмы, буки, черные сотни,
          <w:br/>
              Звездная палата, "черный кабинет"...
          <w:br/>
              Всё проворней и всё охотней
          <w:br/>
              Лезем сдуру в чужие подворотни -
          <w:br/>
              Влез. Молчок. И нет как нет.
          <w:br/>
                  Отбой, отбой,
          <w:br/>
                  В момент любой,
          <w:br/>
                  Под стол гурьбой.
          <w:br/>
                  В любой момент
          <w:br/>
                  Индифферент:
          <w:br/>
                  Семья, горшки,
          <w:br/>
                  Дела, грешки -
          <w:br/>
                  Само собой.
          <w:br/>
              Отбой, отбой, отбой!
          <w:br/>
          "Отречемся от старого мира..."
          <w:br/>
          И полезем гуськом под кровать.
          <w:br/>
          Нам, уставшим от шумного пира,
          <w:br/>
          Надо свежие силы набрать.
          <w:br/>
                          Ура!!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2021-11-10T17:59:53+03:00</dcterms:created>
  <dcterms:modified xsi:type="dcterms:W3CDTF">2021-11-10T17:59:53+03:00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