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Отбросив навеки зеленые пятна от очков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Отбросив навеки зеленые пятна от очков,
          <w:br/>
          Проходит горбатый, богатый, почтенный господин.
          <w:br/>
          Калоши «Проводник» прилипают к скользкой глади льдин,
          <w:br/>
          И горбатый господин не разобьет своих очков,
          <w:br/>
          И не потрошить паденьем шаловливых дурачков,
          <w:br/>
          Из которых за ним уже давно бегает один,
          <w:br/>
          Залюбовавшись на зеленые пятна от очков,
          <w:br/>
          Которыми очень гордится горбатый господин.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2022-03-20T13:37:08+03:00</dcterms:created>
  <dcterms:modified xsi:type="dcterms:W3CDTF">2022-03-20T13:37:08+03:00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