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Старушка милая,
          <w:br/>
          Живи, как ты живешь.
          <w:br/>
          Я нежно чувствую
          <w:br/>
          Твою любовь и память.
          <w:br/>
          Но только ты
          <w:br/>
          Ни капли не поймешь —
          <w:br/>
          Чем я живу
          <w:br/>
          И чем я в мире занят.
          <w:br/>
          <w:br/>
          Теперь у вас зима,
          <w:br/>
          И лунными ночами,
          <w:br/>
          Я знаю, ты
          <w:br/>
          Помыслишь не одна,
          <w:br/>
          Как будто кто
          <w:br/>
          Черемуху качает
          <w:br/>
          И осыпает
          <w:br/>
          Снегом у окна.
          <w:br/>
          <w:br/>
          Родимая!
          <w:br/>
          Ну как заснуть в метель?
          <w:br/>
          В трубе так жалобно
          <w:br/>
          И так протяжно стонет.
          <w:br/>
          Захочешь лечь,
          <w:br/>
          Но видишь не постель,
          <w:br/>
          А узкий гроб
          <w:br/>
          И — что тебя хоронят.
          <w:br/>
          <w:br/>
          Как будто тысяча
          <w:br/>
          Гнусавейших дьячков,
          <w:br/>
          Поет она плакидой —
          <w:br/>
          Сволочь-вьюга!
          <w:br/>
          И снег ложится
          <w:br/>
          Вроде пятачков,
          <w:br/>
          И нет за гробом
          <w:br/>
          Ни жены, ни друга!
          <w:br/>
          <w:br/>
          Я более всего
          <w:br/>
          Весну люблю.
          <w:br/>
          Люблю разлив
          <w:br/>
          Стремительным потоком,
          <w:br/>
          Где каждой щепке,
          <w:br/>
          Словно кораблю,
          <w:br/>
          Такой простор,
          <w:br/>
          Что не окинешь оком.
          <w:br/>
          <w:br/>
          Но ту весну,
          <w:br/>
          Которую люблю,
          <w:br/>
          Я революцией великой
          <w:br/>
          Называю!
          <w:br/>
          И лишь о ней
          <w:br/>
          Страдаю и скорблю,
          <w:br/>
          Ее одну
          <w:br/>
          Я жду и призываю!
          <w:br/>
          <w:br/>
          Но эта пакость —
          <w:br/>
          Хладная планета!
          <w:br/>
          Ее и в триста солнц
          <w:br/>
          Пока не растопить!
          <w:br/>
          Вот потому
          <w:br/>
          С больной душой поэта
          <w:br/>
          Пошел скандалить я,
          <w:br/>
          Озорничать и пить.
          <w:br/>
          <w:br/>
          Но время будет,
          <w:br/>
          Милая, родная!
          <w:br/>
          Она придет, желанная пора!
          <w:br/>
          Недаром мы
          <w:br/>
          Присели у орудий:
          <w:br/>
          Тот сел у пушки,
          <w:br/>
          Этот — у пера.
          <w:br/>
          <w:br/>
          Забудь про деньги ты,
          <w:br/>
          Забудь про все.
          <w:br/>
          Какая гибель?!
          <w:br/>
          Ты ли это, ты ли?
          <w:br/>
          Ведь не корова я,
          <w:br/>
          Не лошадь, не осел,
          <w:br/>
          Чтобы меня
          <w:br/>
          Из стойла выводили!
          <w:br/>
          <w:br/>
          Я выйду сам,
          <w:br/>
          Когда настанет срок,
          <w:br/>
          Когда пальнуть
          <w:br/>
          Придется по планете.
          <w:br/>
          И, воротясь,
          <w:br/>
          Тебе куплю платок,
          <w:br/>
          Ну, а отцу
          <w:br/>
          Куплю я штуки эти.
          <w:br/>
          <w:br/>
          Пока ж — идет метель.
          <w:br/>
          И тысячей дьячков
          <w:br/>
          Поет она плакидой —
          <w:br/>
          Сволочь-вьюга.
          <w:br/>
          И снег ложится
          <w:br/>
          Вроде пятачков,
          <w:br/>
          И нет за гробом
          <w:br/>
          Ни жены, ни друга.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2021-11-10T10:05:34+03:00</dcterms:created>
  <dcterms:modified xsi:type="dcterms:W3CDTF">2021-11-10T10:05:34+03:00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