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«Верноподданным уроженцам Шотландии»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верные трону, безропотный скот,
          <w:br/>
           Пируйте, орите всю ночь напролет.
          <w:br/>
          <w:br/>
          Позор ваш — надежный от зависти щит.
          <w:br/>
           Но что от презрения вас защитит?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2022-04-22T15:44:26+03:00</dcterms:created>
  <dcterms:modified xsi:type="dcterms:W3CDTF">2022-04-22T15:44:26+03:00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