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Земли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тяжело во мрак
          <w:br/>
           Смотрит Земля слепая
          <w:br/>
           Свет иссяк!
          <w:br/>
           Камень и прах!
          <w:br/>
           В горе склонилась глава седая.
          <w:br/>
          <w:br/>
          «Море меня сдавило.
          <w:br/>
           Зависть звезд извела,
          <w:br/>
           Как могила,
          <w:br/>
           Мне тело изрыла
          <w:br/>
           Ярость Отца Мирового Зла.
          <w:br/>
          <w:br/>
          Низкий себялюбец Творец!
          <w:br/>
           Злобный завистник Страх!
          <w:br/>
           Утру обещанная,
          <w:br/>
           Обесчещена,
          <w:br/>
           Стонет на дыбе Невинность в цепях!
          <w:br/>
          <w:br/>
          Вешнему ветру нельзя не веять,
          <w:br/>
           Почкам — не набухать.
          <w:br/>
           Может ли сеятель
          <w:br/>
           Ночью сеять,
          <w:br/>
           Пахарь — во тьме пахать?
          <w:br/>
          <w:br/>
          Холод звездных оков ледяной
          <w:br/>
           Кости мои пронзил.
          <w:br/>
           Страшный! злой!
          <w:br/>
           Любуясь собой,
          <w:br/>
           Радость и рабство ты слил».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2022-04-22T07:40:46+03:00</dcterms:created>
  <dcterms:modified xsi:type="dcterms:W3CDTF">2022-04-22T07:40:46+03:00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