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Рафаэла певцу Фелицы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Прекрасное изображение Фелицы, сочинение 
            <a href="https://rustih.ru/gavrila-derzhavin/">Гавриила Романовича Державина</a>
            , дало мне повод к написанию ответа Рафаэла, в котором весь пятый куплет заимствован из следующих трех прекрасных строф его:
          </em>
          <w:br/>
          <w:br/>
          Престол ее на скандинавских,
          <w:br/>
           Камчатских и златых горах,
          <w:br/>
           От стран таймурских до кубанских
          <w:br/>
           Поставь на сорок двух столбах.
          <w:br/>
           Как зеркал восемь бы, стояли
          <w:br/>
           Ее великие моря.
          <w:br/>
           С полнеба звезды освещали,
          <w:br/>
           Вокруг — багряная заря.
          <w:br/>
          <w:br/>
          <em>Строфа 8</em>
          <w:br/>
          <w:br/>
          На сребролунно государство
          <w:br/>
           Простри крылатый, сизый гром;
          <w:br/>
           В железно-каменное царство
          <w:br/>
           Брось молньи и поставь вверх дном.
          <w:br/>
           Орел царевнин бы ногою
          <w:br/>
           Вверху рога Луны сгибал;
          <w:br/>
           Тогда ж бы на земле другою
          <w:br/>
           У Льва голодный зев сжимал.
          <w:br/>
          <w:br/>
          <em>Строфа 47</em>
          <w:br/>
          <w:br/>
          Представь, чтоб глас сей светодарный,
          <w:br/>
           Как луч с небес, проник сердца,
          <w:br/>
           Извлек бы слезы благодарны,
          <w:br/>
           И все монарха и отца
          <w:br/>
           И бога бы в Фелице зрели,
          <w:br/>
           Который праведен и благ;
          <w:br/>
           Из уст бы громы лишь гремели,
          <w:br/>
           Который у нее в руках.
          <w:br/>
          <w:br/>
          <em>Строфа 26</em>
          <w:br/>
           ______________________________
          <w:br/>
           Рафаэл Санкцио Урбинской,
          <w:br/>
           За Стикс отшедший на покой,
          <w:br/>
           Мурзе Орды Киргизской, Крымской,
          <w:br/>
           Каракалпацкой, Золотой,
          <w:br/>
           А подлинно какой, не знает,
          <w:br/>
           Здоровья, счастия желает
          <w:br/>
           И просит сей принять ответ
          <w:br/>
           На то посланье длинновато,
          <w:br/>
           Которое Эрмий крылатый
          <w:br/>
           Ему на сей доставил свет.
          <w:br/>
          <w:br/>
          Мурза! Сто тридцать повелений,
          <w:br/>
           Предписанных тобою мне,
          <w:br/>
           Признаться, удивили тени,
          <w:br/>
           Живущи в здешней стороне:
          <w:br/>
           Казалось им то очень странно,
          <w:br/>
           Что так слегка и столь пространный
          <w:br/>
           Ты вздумал мне урок задать,
          <w:br/>
           Над коего и сотой долей,
          <w:br/>
           Поверь, со всею доброй волей
          <w:br/>
           Пришло бы в пень Апеллу стать.
          <w:br/>
          <w:br/>
          Ты, видно, думал, что не диво
          <w:br/>
           Изобразившим вещество
          <w:br/>
           Изобразить достойно, живо
          <w:br/>
           И непостижно божество;
          <w:br/>
           Что как воображенью слово,
          <w:br/>
           Так краской мастерство готово
          <w:br/>
           Высоку мысль глазам казать;
          <w:br/>
           И как ума паренья скоры,
          <w:br/>
           Так кисти смелые узоры
          <w:br/>
           И чувствам образ могут дать.
          <w:br/>
          <w:br/>
          Но нет, Мурза! не так не трудно,
          <w:br/>
           Как то себе мечтаешь ты,
          <w:br/>
           Всех прелестей собранье чудно
          <w:br/>
           Искусно слить в одни черты,
          <w:br/>
           Чтоб душу ангела небесна
          <w:br/>
           Представила краса телесна.
          <w:br/>
           Мы солнце видим каждый день,
          <w:br/>
           Однако вся искусства сила
          <w:br/>
           Изобразить сего светила
          <w:br/>
           Одну подобья может тень.
          <w:br/>
          <w:br/>
          Не так легко «над полвселенной
          <w:br/>
           На сорок токмо двух столбах
          <w:br/>
           Престол поставить вознесенный,
          <w:br/>
           В осьми смотрящийся морях;
          <w:br/>
           Так ноги распростерть Орлины,
          <w:br/>
           Чтоб сжал одною зев он Львиный,
          <w:br/>
           Другой рога Луны сгибал;
          <w:br/>
           И написать, как гром горящий,
          <w:br/>
           В деснице кроткой, злым грозящий,
          <w:br/>
           Гремел из уст, но не сражал».
          <w:br/>
          <w:br/>
          А ты хотел, чтобы все дива,
          <w:br/>
           Которы нам ты возвестил,
          <w:br/>
           Чтоб опись славных дел архива
          <w:br/>
           В одну картину я вместил!
          <w:br/>
           Хоть знал я тщетное желанье,
          <w:br/>
           Но всё употребил старанье
          <w:br/>
           Тебе сколь можно угодить;
          <w:br/>
           И так пустяся наудачу,
          <w:br/>
           Чтобы решить твою задачу,
          <w:br/>
           Я предприял ее дробить.
          <w:br/>
          <w:br/>
          Сперва, созвав в совет согласный
          <w:br/>
           Весь живописный наш синклит,
          <w:br/>
           Фелицы твоея прекрасной
          <w:br/>
           Решился я представить вид;
          <w:br/>
           А чтоб исполнить чудно дело,
          <w:br/>
           Юноны сановитой тело
          <w:br/>
           Минервиной главой свершил;
          <w:br/>
           И, прелестьми трех граций нежных
          <w:br/>
           Покрыв, о чреслах белоснежных
          <w:br/>
           Кипридин пояс обложил.
          <w:br/>
          <w:br/>
          И восхищался… как, пред мною
          <w:br/>
           Представши, бей каких-то орд,
          <w:br/>
           Под шайкой, бритой головою
          <w:br/>
           И длинными усами горд,
          <w:br/>
           Спросил: кого изображаю?
          <w:br/>
           «Фелицу». — «Как, ее? — я чаю,
          <w:br/>
           Что бредишь ты, — брось кисти прочь,
          <w:br/>
           И труд, мой друг, оставь напрасный:
          <w:br/>
           Ее ли образ то прекрасный?
          <w:br/>
           Он сходен с ним, как с полднем ночь».
          <w:br/>
          <w:br/>
          Сказал и с гневом удалился.
          <w:br/>
           Приветством удивлен таким,
          <w:br/>
           Я речь завесть поторопился
          <w:br/>
           О чудной сей Фелице с ним;
          <w:br/>
           Догнав его: «О бей почтенный! —
          <w:br/>
           Сказал. — Оставим несравненный
          <w:br/>
           Фелицын вид; позволь спросить
          <w:br/>
           Совета, как бы кисть счастлива
          <w:br/>
           Могла сего осьмого дива
          <w:br/>
           Хоть подвиги изобразить?»
          <w:br/>
          <w:br/>
          «Хоть подвиги? Не трудно дело
          <w:br/>
           Затеял ты в уме своем!
          <w:br/>
           Хотя б вас сто над ним сидело
          <w:br/>
           Весь век, вы стали бы ни с чем.
          <w:br/>
           Для рам обширной толь картины
          <w:br/>
           Мал лес всей здешней Палестины;
          <w:br/>
           А где взять красок и кистей?
          <w:br/>
           Опомнися, тебе ль пристало
          <w:br/>
           Явить нам ясное зерцало
          <w:br/>
           Великих дел царевны сей?
          <w:br/>
          <w:br/>
          Над всеми царствами вселенной
          <w:br/>
           Она возносится как кедр
          <w:br/>
           Над тростью гибкой, униженной,
          <w:br/>
           Чуть выросшей из влажных недр.
          <w:br/>
           Державный скипетр простирает:
          <w:br/>
           На царства там граждан венчает,
          <w:br/>
           В подданство царствы здесь берет:
          <w:br/>
           Тут в брань текущи зря державы,
          <w:br/>
           Претит потоки лить кровавы,
          <w:br/>
           И суд и мир им подает.
          <w:br/>
          <w:br/>
          Се гром и треск ее перуна,
          <w:br/>
           Страшилища владык земли,
          <w:br/>
           С полнощи грянув, дом Нептуна
          <w:br/>
           В Средземном понте потрясли.
          <w:br/>
           Там гидр она в волнах сжигала,
          <w:br/>
           Луну надменну затмевала
          <w:br/>
           Крылами своего Орла;
          <w:br/>
           И, царств не возмутя покою,
          <w:br/>
           В предел свой сильною рукою
          <w:br/>
           Пространно море вовлекла.
          <w:br/>
          <w:br/>
          Но слова ли возможет сила
          <w:br/>
           Явить в величии своем,
          <w:br/>
           Как мрак полнощи просветила
          <w:br/>
           Она премудрости лучом?
          <w:br/>
           Как с подданных сняла оковы,
          <w:br/>
           В них души поселила новы
          <w:br/>
           И как, где труд свой не свершен
          <w:br/>
           За прагом гроба оставляла,
          <w:br/>
           Она там счастье засевала
          <w:br/>
           Для жатвы будущих племен.
          <w:br/>
          <w:br/>
          Но что! по всей вселенной ныне
          <w:br/>
           Гремят дела ее одной,
          <w:br/>
           И на пространной сей холстине
          <w:br/>
           Насилу кистию златой
          <w:br/>
           Писать их слава успевает,
          <w:br/>
           То как рука твоя дерзает
          <w:br/>
           Подъять толь непомерный труд?
          <w:br/>
           Оставь, мой друг, не суетися;
          <w:br/>
           Кому дивится свет — дивися,
          <w:br/>
           А кисть и краски спрячь под спуд».
          <w:br/>
          <w:br/>
          Премудрого сего совета,
          <w:br/>
           Мурза! отнюдь не презрю я.
          <w:br/>
           Итак, Фелицына портрета,
          <w:br/>
           Ниже картины дел ея
          <w:br/>
           Тебе доставить не намерен.
          <w:br/>
           Когда ж ты в способах уверен
          <w:br/>
           Те чуда живо написать,
          <w:br/>
           То кисть и краски пред тобою:
          <w:br/>
           Пиши волшебною рукою,
          <w:br/>
           Что живо так умел сказать.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2022-04-22T03:59:41+03:00</dcterms:created>
  <dcterms:modified xsi:type="dcterms:W3CDTF">2022-04-22T03:59:41+03:00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