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 богов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жили были в Ангаре
          <w:br/>
           три девицы на горе
          <w:br/>
           звали первую светло
          <w:br/>
           а вторую помело
          <w:br/>
           третьей прозвище Татьяна
          <w:br/>
           так как дочка капитана
          <w:br/>
           жили были а потом
          <w:br/>
           я из них построил дом
          <w:br/>
           говорит одна девица
          <w:br/>
           я хочу дахин дахин
          <w:br/>
           сестры начали давиться
          <w:br/>
           шили сестры балдахин
          <w:br/>
           вдруг раздался смех оттуда
          <w:br/>
           гибко вышел белый гусь
          <w:br/>
           говорит ему Гертруда
          <w:br/>
           я тебя остерегусь
          <w:br/>
           ты меня не тронь не рань
          <w:br/>
           я сложнейшая герань
          <w:br/>
           но ответило светло
          <w:br/>
           здесь красиво и тепло
          <w:br/>
           но сказало помело
          <w:br/>
           сколько снегу намело
          <w:br/>
           будем девы песни петь
          <w:br/>
           и от этого глупеть
          <w:br/>
           девы охают поют
          <w:br/>
           из фонтана речки бьют
          <w:br/>
           в это время из камина
          <w:br/>
           появляется домина
          <w:br/>
           а в домине жил жених
          <w:br/>
           видит лучшую из них
          <w:br/>
           видит он и говорит
          <w:br/>
           я рыдать могу навзрыд
          <w:br/>
           я в слезах сижу по пояс
          <w:br/>
           огорчаясь беспокоясь
          <w:br/>
           где рука а где рога
          <w:br/>
           и желаю пирога
          <w:br/>
           говорит одна девица
          <w:br/>
           пирога мы вам дадим
          <w:br/>
          <w:br/>
          <strong>Он</strong>
          <w:br/>
           я желаю удавиться
          <w:br/>
          <w:br/>
          <strong>Она</strong>
          <w:br/>
           лучше сядем посидим
          <w:br/>
           посмотрите вот орел
          <w:br/>
           брел и цвел и приобрел
          <w:br/>
           он семейник и гурман
          <w:br/>
           между ними был роман
          <w:br/>
          <w:br/>
          <strong>Он</strong>
          <w:br/>
           мужем я желаю стать
          <w:br/>
           чистоту хочу достать
          <w:br/>
           а достану чистоту
          <w:br/>
           поднимусь на высоту
          <w:br/>
           верст на тридцать в небо вверх
          <w:br/>
           не взирая на четверг
          <w:br/>
          <w:br/>
          подошла к нему Татьяна
          <w:br/>
           так как дочка капитана
          <w:br/>
           и сказала вот и я
          <w:br/>
           черепаха и статья
          <w:br/>
          <w:br/>
          <strong>Он</strong>
          <w:br/>
           не желаю черепахи
          <w:br/>
           и не вижу я статьи
          <w:br/>
          <w:br/>
          стали девкины рубахи
          <w:br/>
           опу поды1 в забытьи
          <w:br/>
           гусь до этого молчал
          <w:br/>
           только черепом качал
          <w:br/>
           тут увидел он — пора
          <w:br/>
           тронул клювом до пера
          <w:br/>
           добрым басом произнес
          <w:br/>
           у меня не клюв а нос
          <w:br/>
           слушал я как кипяток
          <w:br/>
           слов мучительный поток
          <w:br/>
           колоссальный этот спор
          <w:br/>
           стало тяжко как топор
          <w:br/>
           я дрожу и вижу мир
          <w:br/>
           оказался лишь кумир
          <w:br/>
           мира нет и нет овец
          <w:br/>
           я не жив и не пловец
          <w:br/>
          <w:br/>
          <strong>Мы</strong>
          <em>(говорим)</em>
          <w:br/>
           слышим голос мрачной птицы
          <w:br/>
           слышим веские слова
          <w:br/>
           боги боги удалиться
          <w:br/>
           захотела голова
          <w:br/>
           как нам быть без булавы
          <w:br/>
           как нам быть без головы
          <w:br/>
          <w:br/>
          <strong>Боги</strong>
          <w:br/>
           звезды смотрят свысока
          <w:br/>
           на большого рысака
          <w:br/>
           мысли звезд ясны просты
          <w:br/>
           вот тарелка чистоты
          <w:br/>
           то ли будет впереди
          <w:br/>
           выньте душу из груди
          <w:br/>
           прибежал конец для чувства
          <w:br/>
           начинается искусство
          <w:br/>
          <w:br/>
          <strong>Жених</strong>
          <w:br/>
           странно боги как же так
          <w:br/>
           где рука а где рога
          <w:br/>
           ведь на мне надет пиджак
          <w:br/>
           я желаю пирога
          <w:br/>
           вот красавица Татьяна
          <w:br/>
           так как дочка капитана
          <w:br/>
           я желаю с Таней быть
          <w:br/>
           с ней минуты проводить
          <w:br/>
          <w:br/>
          <strong>Боги</strong>
          <w:br/>
           нет минут
          <w:br/>
          <w:br/>
          <strong>Мы</strong>
          <em>(говорим)</em>
          <w:br/>
           вы не будьте боги строги
          <w:br/>
           не хотим сидеть в остроге
          <w:br/>
           мы желаем пить коньяк
          <w:br/>
           он для нас большой маньяк
          <w:br/>
          <w:br/>
          <strong>Ровесник</strong>
          <w:br/>
           еду еду на коне
          <w:br/>
           страшно страшно страшно мне
          <w:br/>
           я везу с собой окно
          <w:br/>
           но в окне моем темно
          <w:br/>
           я несу большую пасть
          <w:br/>
           мне она не даст упасть
          <w:br/>
           все же грустно стало мне
          <w:br/>
           на таинственном коне
          <w:br/>
           очертания стоят
          <w:br/>
           а на них бегущий яд
          <w:br/>
           твердый стриженый лишай
          <w:br/>
           ну предметы не плошай
          <w:br/>
           соберитесь в темном зале
          <w:br/>
           как святые предсказали
          <w:br/>
          <w:br/>
          но ответило светло
          <w:br/>
           где крапивное село
          <w:br/>
           и сказало помело
          <w:br/>
           то село на нет свело
          <w:br/>
           все боятся подойти
          <w:br/>
           блещет море на пути
          <w:br/>
           муха ветхая летит
          <w:br/>
           и крылами молотит
          <w:br/>
           начинается закат
          <w:br/>
           беден среден и богат
          <w:br/>
           птица гусь в зеленой шляпе
          <w:br/>
           ищет веточек на лапе
          <w:br/>
           ни кровинки на кольце
          <w:br/>
           ни соринки на лице
          <w:br/>
           оживает и поет
          <w:br/>
           нашатырь туманный пьет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2022-04-22T02:40:31+03:00</dcterms:created>
  <dcterms:modified xsi:type="dcterms:W3CDTF">2022-04-22T02:40:31+03:00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