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на адрес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Себя, друзья, морочите вы грубо —
          <w:br/>
             Велик с Россией ваш разлад.
          <w:br/>
          Куда вам в члены Английских палат:
          <w:br/>
          Вы просто члены Английского клуба...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2021-11-11T13:16:21+03:00</dcterms:created>
  <dcterms:modified xsi:type="dcterms:W3CDTF">2021-11-11T13:16:21+03:00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