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Ответ на анкету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мне нужно для счастья? Признаться, подобных анкет
          <w:br/>
           Раньше я не встречал в пестроте комсомольских газет.
          <w:br/>
           И поскольку я возраст читательский ваш перерос,
          <w:br/>
           Отвечаю робея на этот задорный вопрос.
          <w:br/>
           Что мне нужно для счастья? Во-первых, мне нужен покой,
          <w:br/>
           Но не тихая гавань! Мне нужен покой вот такой:
          <w:br/>
           Чтобы всем киприотам спокойно и вольно жилось,
          <w:br/>
           Чтобы знамя Патриса Лумумбы над Конго взвилось,
          <w:br/>
           Чтоб выгнал захватчиков гневный и мудрый Вьетнам,
          <w:br/>
           Чтобы в море Карибском не шастала смерть по волнам.
          <w:br/>
           Что мне нужно для счастья? Тревога нужна — во-вторых.
          <w:br/>
           Да такая, чтоб вовсе минут не осталось пустых.
          <w:br/>
          <w:br/>
          Надо столько построить, придумать и изобрести.
          <w:br/>
           Жизнь еще коротка, но уже беспредельны пути.
          <w:br/>
           Неуемную жадность — как высшую щедрость прими:
          <w:br/>
           Много нужно иметь, чтоб делиться со всеми людьми.
          <w:br/>
           Что мне нужно для счастья? Мне — в-третьих — суровость нужна,
          <w:br/>
           Чтобы гад не прополз в отвоеванные времена,
          <w:br/>
           Чтоб горел клеветник — чтобы жарился он не в аду,
          <w:br/>
           А вот здесь, на земле, непременно у всех на виду.
          <w:br/>
           Пусть для сволочи всякой не хватит моей доброты.
          <w:br/>
           Человек только тот, чьи глаза на поверке чисты.
          <w:br/>
           Что мне нужно для счастья? В-четвертых,- любви глубина.
          <w:br/>
           Не в-четвертых — во-первых! Большая любовь мне нужна!
          <w:br/>
           Просто доброе слово… Улыбка…
          <w:br/>
           Уверенность в том,
          <w:br/>
           Что, кочуя по свету, прописан я в сердце одном.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2022-04-23T19:49:49+03:00</dcterms:created>
  <dcterms:modified xsi:type="dcterms:W3CDTF">2022-04-23T19:49:49+03:00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