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Ответ на анкету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возрасту я мог бы быть уже
          <w:br/>
          в правительстве. Но мне не по душе
          <w:br/>
          а) столбики их цифр, б) их интриги,
          <w:br/>
          в) габардиновые их вериги.
          <w:br/>
          <w:br/>
          При демократии, как и в когтях тирана,
          <w:br/>
          разжав объятия, встают министры рано,
          <w:br/>
          и отвратительней нет ничего спросонок,
          <w:br/>
          чем папка пухлая и бантики тесемок.
          <w:br/>
          <w:br/>
          И, в свой черед, невыносим ковер с узором
          <w:br/>
          замысловатым и с его подзолом
          <w:br/>
          из микрофончиков, с бесцветной пылью смешанных,
          <w:br/>
          дающий сильные побеги мыслей бешеных.
          <w:br/>
          <w:br/>
          Но нестерпимее всего филенка с плинтусом,
          <w:br/>
          коричневость, прямоугольность с привкусом
          <w:br/>
          образования; рельеф овса, пшеницы ли,
          <w:br/>
          и очертания державы типа шницеля.
          <w:br/>
          <w:br/>
          Нет, я не подхожу на пост министра.
          <w:br/>
          Мне все надоедает слишком быстро.
          <w:br/>
          Еще — я часто забываю имя-отчество.
          <w:br/>
          Наверно, отрочество мстит, его одрочество.
          <w:br/>
          <w:br/>
          Когда ж о родине мне мысль приходит в голову,
          <w:br/>
          я узнаю ее в лицо, тем паче — голую:
          <w:br/>
          лицо у ней — мое, и мне не нравится.
          <w:br/>
          Но нет правительства, чтоб с этим чувством справиться,
          <w:br/>
          <w:br/>
          иль я — не член его. Я мог сказать бы проще, но
          <w:br/>
          во мне, наверно, что-то так испорчено,
          <w:br/>
          что не починишь ни отверткой выборов,
          <w:br/>
          ни грубым кодексом, ни просто выпоров.
          <w:br/>
          <w:br/>
          Лишь те заслуживают званья гражданина,
          <w:br/>
          кто не рассчитывает абсолютно ни на
          <w:br/>
          кого — от государства до наркотиков —
          <w:br/>
          за исключением самих себя и ходиков,
          <w:br/>
          <w:br/>
          кто с ними взапуски спешит, настырно тикая,
          <w:br/>
          чтоб где — естественная вещь, где — дикая
          <w:br/>
          сказать не смог бы, даже если поднатужится,
          <w:br/>
          портрет начальника, оцепенев от ужаса.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2022-03-17T21:59:13+03:00</dcterms:created>
  <dcterms:modified xsi:type="dcterms:W3CDTF">2022-03-17T21:59:13+03:00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