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Отвратительнейший шум на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Отвратительнейший шум на свете —
          <w:br/>
           Грохот авиона на рассвете…
          <w:br/>
          <w:br/>
          И зачем тебя, наш дом, разбили?
          <w:br/>
           Ты был маленький, волшебный дом,
          <w:br/>
           Как ребенка, мы тебя любили,
          <w:br/>
           Строили тебя с таким трудом.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2022-04-22T21:40:01+03:00</dcterms:created>
  <dcterms:modified xsi:type="dcterms:W3CDTF">2022-04-22T21:40:01+03:00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