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Отговорка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Увидевши жена, что муж другу е*ет,
          <w:br/>
           Вскричала на него: — Что делаешь ты, скот?
          <w:br/>
           Как душу, обещал любить меня ты, плут!
          <w:br/>
           — То правда, — муж сказал, — да душу не е*ут.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2022-04-21T22:36:02+03:00</dcterms:created>
  <dcterms:modified xsi:type="dcterms:W3CDTF">2022-04-21T22:36:02+03:00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