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Отдавшись снежной вьюге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Отдавшись снежной вьюге,
          <w:br/>
          Тону в твоих глазах;
          <w:br/>
          В холодном, звездном круге
          <w:br/>
          Мы стынем в белых снах.
          <w:br/>
          В крылатой колыбели
          <w:br/>
          Засни среди снегов;
          <w:br/>
          Пойми напев метели
          <w:br/>
          В строках моих стихов.
          <w:br/>
          Пойми всю силу зова
          <w:br/>
          Победных зимних дней, —
          <w:br/>
          Предайся вьюге снова,
          <w:br/>
          Истаяв сердцем в ней!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2022-03-18T01:28:12+03:00</dcterms:created>
  <dcterms:modified xsi:type="dcterms:W3CDTF">2022-03-18T01:28:12+03:00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