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Отдать тебе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Отдать тебе любовь?
          <w:br/>
          — Отдай!
          <w:br/>
          — Она в грязи…
          <w:br/>
          — Отдай в грязи!..
          <w:br/>
          — Я погадать хочу…
          <w:br/>
          — Гадай.
          <w:br/>
          — Еще хочу спросить…
          <w:br/>
          — Спроси!..
          <w:br/>
          — Допустим, постучусь…
          <w:br/>
          — Впущу!
          <w:br/>
          — Допустим, позову…
          <w:br/>
          — Пойду!
          <w:br/>
          — А если там беда?
          <w:br/>
          — В беду!
          <w:br/>
          — А если обману?
          <w:br/>
          — Прощу!
          <w:br/>
          — «Спой!»- прикажу тебе..
          <w:br/>
          — Спою!
          <w:br/>
          — Запри для друга дверь…
          <w:br/>
          — Запру!
          <w:br/>
          — Скажу тебе: убей!..
          <w:br/>
          — Убью!
          <w:br/>
          — Скажу тебе: умри!..
          <w:br/>
          — Умру!
          <w:br/>
          — А если захлебнусь?
          <w:br/>
          — Спасу!
          <w:br/>
          — А если будет боль?
          <w:br/>
          — Стерплю!
          <w:br/>
          — А если вдруг — стена?
          <w:br/>
          — Снесу!
          <w:br/>
          — А если — узел?
          <w:br/>
          — Разрублю!
          <w:br/>
          — А если сто узлов?
          <w:br/>
          — И сто!..
          <w:br/>
          — Любовь тебе отдать?
          <w:br/>
          — Любовь!..
          <w:br/>
          — Не будет этого!
          <w:br/>
          — За что?!
          <w:br/>
          — За то, что не люблю рабов.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2022-03-19T08:59:05+03:00</dcterms:created>
  <dcterms:modified xsi:type="dcterms:W3CDTF">2022-03-19T08:59:05+03:00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