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Отдых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Бывают странными пророками
          <w:br/>
           Поэты иногда…
          <w:br/>
           Косноязычными намеками
          <w:br/>
           То накликается,
          <w:br/>
           То отвращается
          <w:br/>
           Грядущая беда.
          <w:br/>
          <w:br/>
          Самим неведомо, что сказано,
          <w:br/>
           Какой иерогл_и_ф.
          <w:br/>
           Вдруг то, что цепью крепкой связано,
          <w:br/>
           То разлетается,
          <w:br/>
           То разражается,
          <w:br/>
           Сердца испепелив…
          <w:br/>
          <w:br/>
          Мы строим призрачные здания,
          <w:br/>
           Чертим чужой чертеж,
          <w:br/>
           Но вдруг плотину рвут страдания,
          <w:br/>
           И разбиваются,
          <w:br/>
           И расстилаются…
          <w:br/>
           Куда от них уйдешь?
          <w:br/>
          <w:br/>
          Чем старше мы, тем осторожнее
          <w:br/>
           В грядущее глядим.
          <w:br/>
           Страшны опасности дорожные,
          <w:br/>
           И в дни субботние
          <w:br/>
           Все беззаботнее
          <w:br/>
           Немеет нелюдим.
          <w:br/>
          <w:br/>
          2
          <w:br/>
          <w:br/>
          Зачем те чувства, что чище кристалла,
          <w:br/>
           Темнить лукавством ненужной игры?
          <w:br/>
           Скрываться время еще не настало,
          <w:br/>
           Минуты счастья просты и добры.
          <w:br/>
           Любить так чисто, как Богу молиться,
          <w:br/>
           Любить так смело, как птице летать.
          <w:br/>
           Зачем к пустому роману стремиться,
          <w:br/>
           Когда нам свыше дана благодать?
          <w:br/>
          <w:br/>
          3
          <w:br/>
          <w:br/>
          Как сладко дать словам размеренным
          <w:br/>
           Любовный яд и острие!
          <w:br/>
           Но слаще быть вполне уверенным,
          <w:br/>
           Что ваше сердце — вновь мое.
          <w:br/>
           Я знаю тайно, вне сомнения,
          <w:br/>
           Что неизбежен странный путь,
          <w:br/>
           Зачем же смутное волнение
          <w:br/>
           Безверную тревожит грудь?
          <w:br/>
           Мне все равно: позор, победа ли, —
          <w:br/>
           Я все благословлю, пока
          <w:br/>
           Уста любимые не предали
          <w:br/>
           И не отдернулась рука.
          <w:br/>
          <w:br/>
          4
          <w:br/>
          <w:br/>
          Дни мои — облака заката…
          <w:br/>
           Легок, ал златокрылый ряд…
          <w:br/>
           Свет же их от твоих объятий,
          <w:br/>
           Близко ты — и зарей горят.
          <w:br/>
           Скрылся свет — и потухли груды
          <w:br/>
           Хмурых туч, как свинцовый груз,
          <w:br/>
           Нет тебя — и весь мир — безлюдье,
          <w:br/>
           Тяжек гнет ненавистных уз.
          <w:br/>
          <w:br/>
          5
          <w:br/>
          <w:br/>
          Какие дни и вечера!
          <w:br/>
           Еще зеленый лист не вянет,
          <w:br/>
           Еще веселая игра
          <w:br/>
           В луга и рощи сладко тянет.
          <w:br/>
           Но свежесть белых облаков,
          <w:br/>
           Отчетливость далеких линий
          <w:br/>
           Нам говорит: «Порог готов
          <w:br/>
           Для осени златисто-синей!»
          <w:br/>
           Гляжу в кисейное окно
          <w:br/>
           На палевый узор заката
          <w:br/>
           И терпеливо так давно
          <w:br/>
           Обещанного жду возврата.
          <w:br/>
           И память сердца так светла,
          <w:br/>
           Печаль не кажется печальной,
          <w:br/>
           Как будто осень принесла
          <w:br/>
           С собою перстень обручальный.
          <w:br/>
           И раньше, чем кудрявый вяз,
          <w:br/>
           Подернут златом, покраснеет,
          <w:br/>
           (Я верю) вновь увидит Вас,
          <w:br/>
           Кто любит, помнит, пламенеет!
          <w:br/>
          <w:br/>
          6
          <w:br/>
          <w:br/>
          Я не любовью грешен, люди,
          <w:br/>
           Перед любовью грешен я,
          <w:br/>
           Как тот, кто слышал весть о чуде
          <w:br/>
           И сам пошел к навозной груде
          <w:br/>
           Зарыть жемчужину огня.
          <w:br/>
           Как тот, кто таял в свете новом
          <w:br/>
           И сам, играя и смеясь,
          <w:br/>
           Не веря сладостным оковам,
          <w:br/>
           Высоким называет словом
          <w:br/>
           Собачек уличную связь.
          <w:br/>
           О, радость! в третий раз сегодня
          <w:br/>
           Мне жизнь надежна и светла.
          <w:br/>
           С ладьи небес спустились сходни,
          <w:br/>
           И нежная рука Господня
          <w:br/>
           Меня от бездны отвела.
          <w:br/>
          <w:br/>
          7
          <w:br/>
          <w:br/>
          Не называй любви забвеньем,
          <w:br/>
           Но вещей памятью зови,
          <w:br/>
           Учась по преходящим звеньям
          <w:br/>
           Бессмертию одной любви.
          <w:br/>
           Пускай мы искры, знаем, знаем:
          <w:br/>
           Святая головня жива!
          <w:br/>
           И, повторяя, понимаем,
          <w:br/>
           Яснее прежние слова.
          <w:br/>
           И каждым новым поворотом
          <w:br/>
           Мы утверждаем ту же власть,
          <w:br/>
           Не преданы пустым заботам
          <w:br/>
           Во искушение не впасть.
          <w:br/>
           Узнав обманчивость падений,
          <w:br/>
           Стучусь я снова в ту же дверь,
          <w:br/>
           И огненный крылатый гений
          <w:br/>
           Родней и ближе мне теперь.
          <w:br/>
          <w:br/>
          8
          <w:br/>
          <w:br/>
          Судьба, ты видишь: сплю без снов
          <w:br/>
           И сон глубок.
          <w:br/>
           По самой смутной из основ
          <w:br/>
           Снует челнок.
          <w:br/>
           И ткет, и ткет в пустой тени —
          <w:br/>
           Узора нет.
          <w:br/>
           Ты нити длинной не тяни,
          <w:br/>
           О лунный свет!
          <w:br/>
           Во власти влажной я луны,
          <w:br/>
           Но я не твой:
          <w:br/>
           Мне ближе — солнце, валуны
          <w:br/>
           И ветра вой.
          <w:br/>
           Сиявший позабыл меня,
          <w:br/>
           Но он придет, —
          <w:br/>
           Сухая солнечность огня
          <w:br/>
           Меня зовет.
          <w:br/>
           Затку я пламенный узор
          <w:br/>
           (Недолго ждать),
          <w:br/>
           Когда вернется прежний взор
          <w:br/>
           И благодать!
          <w:br/>
          <w:br/>
          9
          <w:br/>
          <w:br/>
          <em>Е. А. Нагродской</em>
          <w:br/>
          <w:br/>
          Мне снился сон: в глухих лугах иду я,
          <w:br/>
           Надвинута повязка до бровей,
          <w:br/>
           Но сквозь нее я вижу, не колдуя:
          <w:br/>
           Растет трава, ромашка и шалфей,
          <w:br/>
           (А сердце бьется все живей, живей),
          <w:br/>
           И вдруг, как Буонаротова Сивилла,
          <w:br/>
           Предстала вещая царица Фей
          <w:br/>
           Тому, кого повязка не томила.
          <w:br/>
          <w:br/>
          Недвижно царственная, как статуя,
          <w:br/>
           Она держала, как двойной трофей,
          <w:br/>
           Два зеркала и ими, негодуя,
          <w:br/>
           Грозила мне; на том, что поправей,
          <w:br/>
           Искусства знак, природы — тот левей,
          <w:br/>
           Но, как в гербе склоненные стропила,
          <w:br/>
           Вязалися тончайшей из цепей
          <w:br/>
           Для тех, кого повязка не томила.
          <w:br/>
          <w:br/>
          Затрепетал, как будто был во льду я
          <w:br/>
           Иль как челнок, забытый средь зыбей,
          <w:br/>
           А им играет буря, хмуро дуя.
          <w:br/>
           Жена ко мне: «Напрасный страх развей,
          <w:br/>
           Смотри сюда, учись и разумей,
          <w:br/>
           Что мудрость в зеркалах изобразила.
          <w:br/>
           Обретено кормило средь морей
          <w:br/>
           Тому, кого повязка утомила!»
          <w:br/>
          <w:br/>
          «О, Фея, рассказал мне соловей,
          <w:br/>
           Чье имя зеркала соединило!
          <w:br/>
           И свято имя это (ну, убей!)
          <w:br/>
           Тому, кого повязка не томила».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2022-04-23T17:00:20+03:00</dcterms:created>
  <dcterms:modified xsi:type="dcterms:W3CDTF">2022-04-23T17:00:20+03:00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