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Отец народов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был мудр, но свиреп и все злей с каждым годом:
          <w:br/>
          И, уйдя от людей за последний порог,
          <w:br/>
          Спрятал тело в могиле от гнева народа,
          <w:br/>
          А вот имени спрятать нигде не мог...
          <w:br/>
          <w:br/>
          И в народной "любви", что дошла до крайности,
          <w:br/>
          Имя корчилось в страхе то здесь, то там.
          <w:br/>
          И осталось завидовать острой завистью
          <w:br/>
          Всем забытым историей именам...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2021-11-10T09:45:59+03:00</dcterms:created>
  <dcterms:modified xsi:type="dcterms:W3CDTF">2021-11-10T09:45:59+03:00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