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Отзвучие карнавала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я, как шумел карнавал,
          <w:br/>
           Завиваяся змеем гремучим,
          <w:br/>
           Как он несся безумно и ярко сверкал,
          <w:br/>
           Как он сердце мое и колол и сжимал
          <w:br/>
           Своим хоботом пестрым и жгучим.
          <w:br/>
          <w:br/>
          Я, пришелец из дальней страны,
          <w:br/>
           С тайной завистью, с злобой немою
          <w:br/>
           Видел эти волшебно узорные сны,
          <w:br/>
           Эту пеструю смесь полной сил новизны
          <w:br/>
           С непонятно живой стариною.
          <w:br/>
          <w:br/>
          Но невольно я змею во власть
          <w:br/>
           Отдался, закружен его миром,—
          <w:br/>
           Сердце поняло снова и счастье, и страсть,
          <w:br/>
           И томленье, и бред, и желанье упасть
          <w:br/>
           В упоенье пред новым кумиром.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2022-04-22T14:51:12+03:00</dcterms:created>
  <dcterms:modified xsi:type="dcterms:W3CDTF">2022-04-22T14:51:12+03:00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