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Откачнись, тоска моя, чудовище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Откачнись, тоска моя, чудовище,
          <w:br/>
          Не вались опять ко мне на грудь,
          <w:br/>
          Хоть недолго вдалеке побудь.
          <w:br/>
          Что ты хочешь, тяжкое чудовище?
          <w:br/>
          Отдал я тебе мое сокровище,
          <w:br/>
          Коротаю дни я как-нибудь.
          <w:br/>
          Откачнись, косматое чудовище,
          <w:br/>
          Не вались опять ко мне на грудь.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2022-03-19T09:24:46+03:00</dcterms:created>
  <dcterms:modified xsi:type="dcterms:W3CDTF">2022-03-19T09:24:46+03:00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