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силен жар ланит твоих младых
          <w:br/>
          Расшевелить певца уснувшей воли;
          <w:br/>
          Не мне просить у прелестей твоих
          <w:br/>
          Очаровательной неволи.
          <w:br/>
          <w:br/>
          Не привлекай и глазки не взводи:
          <w:br/>
          Я сердце жен изведал слишком рано;
          <w:br/>
          Не разожжешь в измученной груди
          <w:br/>
          Давно потухшего волкана.
          <w:br/>
          <w:br/>
          Смотри, там ждет влюбленный круг мужчин,
          <w:br/>
          А я стою желаний общих чуждый;
          <w:br/>
          Но, женщины, у вас каприз один:
          <w:br/>
          Вам нужны те, которым вы ненужны!
          <w:br/>
          <w:br/>
          Вам надоел по розам мягкий путь
          <w:br/>
          И тяжелы влюбленные беседы;
          <w:br/>
          Вам радостно разжечь стальную грудь
          <w:br/>
          И льстят одни тяжелые победы.
          <w:br/>
          <w:br/>
          Но ты во мне не распалишь страстей
          <w:br/>
          Ни плечками, ни шейкою атласной,
          <w:br/>
          Ни благовонием рассыпанных кудрей,
          <w:br/>
          Ни этой грудью сладострастной.
          <w:br/>
          <w:br/>
          Зачем даришь ты этот мне букет?
          <w:br/>
          Он будет мне причиною печали.
          <w:br/>
          И я когда-то цвел, как этот цвет,
          <w:br/>
          Но и меня, как этот цвет, сорвали.
          <w:br/>
          <w:br/>
          Ужель страдать меня заставишь ты?
          <w:br/>
          Брось эту мысль: уж я страдал довольно —
          <w:br/>
          От ваших козней, вашей простоты
          <w:br/>
          И вашей ласки своевольной.
          <w:br/>
          <w:br/>
          Другим отрадно быть в плену твоем,
          <w:br/>
          Я ж сердце жен изведал слишком рано;
          <w:br/>
          Ни хитростью, ни истинным огнем
          <w:br/>
          Не распалишь потухшего волкана.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2022-03-19T04:15:00+03:00</dcterms:created>
  <dcterms:modified xsi:type="dcterms:W3CDTF">2022-03-19T04:15:00+03:00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