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Откровенность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устала, дорогая.
          <w:br/>
           Триста с лишним дней в году!
          <w:br/>
           Дни труда…
          <w:br/>
           И ты в трамвае
          <w:br/>
           Задремала на ходу.
          <w:br/>
          <w:br/>
          Крепко сомкнуты ресницы.
          <w:br/>
           Брови подняты дугой.
          <w:br/>
           Кто тебе сегодня снится,
          <w:br/>
           Мой товарищ дорогой?
          <w:br/>
          <w:br/>
          Это, может быть, красавец
          <w:br/>
           По лицу
          <w:br/>
           И по уму,
          <w:br/>
           Я деталей не касаюсь…
          <w:br/>
           Но завидую ему.
          <w:br/>
          <w:br/>
          Я себя последней спицей
          <w:br/>
           Не считаю. Нет!
          <w:br/>
           И мне
          <w:br/>
           Тоже бы хотелось сниться
          <w:br/>
           Многим девушкам
          <w:br/>
           В стране.
          <w:br/>
          <w:br/>
          Но тебе,
          <w:br/>
           С которой вместе
          <w:br/>
           Общим делом
          <w:br/>
           Я живу,
          <w:br/>
           Для которой столько песен
          <w:br/>
           Написал я
          <w:br/>
           Наяву,
          <w:br/>
           Мне б особенно хотелось
          <w:br/>
           Передать во сне привет.
          <w:br/>
          <w:br/>
          Это, верно… мягкотелость?
          <w:br/>
           Что ж поделаешь…
          <w:br/>
           поэт!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2022-04-24T05:03:40+03:00</dcterms:created>
  <dcterms:modified xsi:type="dcterms:W3CDTF">2022-04-24T05:03:40+03:00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