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Открываю томик одинокий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Открываю томик одинокий —
          <w:br/>
           томик в переплёте полинялом.
          <w:br/>
           Человек писал вот эти строки.
          <w:br/>
           Я не знаю, для кого писал он.
          <w:br/>
          <w:br/>
          Пусть он думал и любил иначе
          <w:br/>
           и в столетьях мы не повстречались…
          <w:br/>
           Если я от этих строчек плачу,
          <w:br/>
           значит, мне они предназначались.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2022-04-21T14:49:31+03:00</dcterms:created>
  <dcterms:modified xsi:type="dcterms:W3CDTF">2022-04-21T14:49:31+03:00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