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Открытие Америки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Песнь первая<w:br/><w:br/>Свежим ветром снова сердце пьяно,<w:br/>Тайный голос шепчет: &laquo;Все покинь!&raquo;<w:br/>Перед дверью над кустом бурьяна<w:br/>Небосклон безоблачен и синь,<w:br/>В каждой луже запах океана,<w:br/>В каждом камне веянье пустынь.<w:br/><w:br/>Мы с тобою, Муза, быстроноги,<w:br/>Любим ивы вдоль степной дороги,<w:br/>Мерный скрип колес и вдалеке<w:br/>Белый парус на большой реке.<w:br/>Этот мир такой святой и строгий,<w:br/>Что нет места в нем пустой тоске.<w:br/><w:br/>Ах, в одном божественном движенье,<w:br/>Косным, нам дано преображенье,<w:br/>В нем и мы — не только отраженье,<w:br/>В нем живым становится, кто жил...<w:br/>О пути земные, сетью жил,<w:br/>Розой вен вас Бог расположил!<w:br/><w:br/>И струится, и поет по венам<w:br/>Радостно бушующая кровь.<w:br/>Нет конца обетам и изменам,<w:br/>Нет конца веселым переменам,<w:br/>И отсталых подгоняют вновь<w:br/>Плетью боли Голод и Любовь.<w:br/><w:br/>Дикий зверь бежит из пущей в пущи,<w:br/>Краб ползет на берег при луне,<w:br/>И блуждает ястреб в вышине,—<w:br/>Голодом и Страстью всемогущей<w:br/>Все больны — летящий и бегущий,<w:br/>Плавающий в черной глубине.<w:br/><w:br/>Веселы, нежданны и кровавы<w:br/>Радости, печали и забавы<w:br/>Дикой и пленительной земли;<w:br/>Но всего прекрасней жажда славы:<w:br/>Для нее родятся короли,<w:br/>В океанах ходят корабли.<w:br/><w:br/>Что же, Муза, нам с тобою мало,<w:br/>Хоть нежны мы, быть всегда вдвоем!<w:br/>Скорбь о высшем в голосе твоем.<w:br/>Хочешь, мы с тобою уплывем<w:br/>В страны нарда, золота, коралла<w:br/>В первой каравелле Адмирала?<w:br/><w:br/>Видишь? Город... веянье знамен...<w:br/>Светит солнце, яркое, как в детстве,<w:br/>С колоколен раздается звон,<w:br/>Провозвестник радости, не бедствий,<w:br/>И над портом, словно тяжкий стон,<w:br/>Слышен гул восторга и приветствий.<w:br/><w:br/>Где ж Колумб? Прохожий, укажи!<w:br/>&laquo;В келье разбирает чертежи<w:br/>С нашим старым приором Хуаном;<w:br/>В этих прежних картах столько лжи,<w:br/>А шутить не должно с океаном<w:br/>Даже самым смелым капитанам&raquo;.<w:br/><w:br/>Сыплется в узорное окно<w:br/>Золото и пурпур повечерий.<w:br/>Словно в зачарованной пещере,<w:br/>Сон и явь сливаются в одно.<w:br/>Время тихо, как веретено<w:br/>Феи-сказки дедовских поверий.<w:br/><w:br/>В дорогой кольчуге Христофор,<w:br/>Старый приор в праздничном убранстве,<w:br/>А за ними поднимает взор<w:br/>Та, чей дух — крылатый метеор,<w:br/>Та, чей мир в святом непостоянстве,<w:br/>Чье названье — Муза Дальних Странствий.<w:br/><w:br/>Странны и горды обрывки фраз:<w:br/>&laquo;Путь на юг? Там был уже Диас!..&raquo;<w:br/>&laquo;Да, но кто слыхал его рассказ?..&raquo;<w:br/>&laquo;...У страны Великого Могола<w:br/>Острова...&raquo; — &laquo;Но где же? Море голо,<w:br/>Путь на юг...&raquo; — &laquo;Сеньор! А Марко Поло?&raquo;<w:br/><w:br/>Вот взвился над старой башней флаг,<w:br/>Постучали в дверь — условный знак,—<w:br/>Но друзья не слышат. В жарком споре<w:br/>Что для них отлив, растущий в море!..<w:br/>Столько не разобрано бумаг,<w:br/>Столько не досказано историй!<w:br/><w:br/>Лишь когда в сады спустилась мгла,<w:br/>Стало тихо и прохладно стало,<w:br/>Муза тайный долг свой угадала,<w:br/>Подошла и властно адмирала,<w:br/>Как ребенка, к славе увела<w:br/>От его рабочего стола.<w:br/><w:br/>Песнь вторая<w:br/><w:br/>Двадцать дней, как плыли каравеллы,<w:br/>Встречных волн проламывая грудь;<w:br/>Двадцать дней, как компасные стрелы<w:br/>Вместо карт указывали путь<w:br/>И как самый бодрый, самый смелый<w:br/>Без тревожных снов не мог заснуть.<w:br/><w:br/>И никто на корабле, бегущем<w:br/>К дивным странам, заповедным кущам,<w:br/>Не дерзал подумать о грядущем —<w:br/>В мыслях было пусто и темно.<w:br/>Хмуро измеряли лотом дно,<w:br/>Парусов чинили полотно.<w:br/><w:br/>Астрологи в вечер их отплытья<w:br/>Высчитали звездные событья,<w:br/>Их слова гласили: &laquo;Все обман&raquo;.<w:br/>Ветер слева вспенил океан,<w:br/>И пугали ужасом наитья<w:br/>Темные пророчества гитан.<w:br/><w:br/>И напрасно с кафедры прелаты<w:br/>Столько обещали им наград,<w:br/>Обещали рыцарские латы,<w:br/>Царства обещали вместо платы,<w:br/>И про золотой индийский сад<w:br/>Столько станц гремело и баллад...<w:br/><w:br/>Все прошло как сон! А в настоящем —<w:br/>Смутное предчувствие беды,<w:br/>Вместо славы — тяжкие труды<w:br/>И под вечер — призраком горящим,<w:br/>Злобно ждущим и жестоко мстящим —<w:br/>Солнце в бездне огненной воды.<w:br/><w:br/>Хозе помешался и сначала<w:br/>С топором пошел на адмирала,<w:br/>А потом забился в дальний трюм<w:br/>И рыдал... Команда не внимала,<w:br/>И несчастный помутневший ум<w:br/>Был один во власти страшных дум.<w:br/><w:br/>По ночам садились на канаты<w:br/>И шептались — а хотелось выть:<w:br/>&laquo;Если долго вслед за солнцем плыть,<w:br/>То беды кровавой не избыть:<w:br/>Солнце в бездне моется проклятой,<w:br/>Солнцу ненавистен соглядатай!&raquo;<w:br/><w:br/>Но Колумб забыл бунтовщиков,<w:br/>Он молчит о лени их и пьянстве;<w:br/>Целый день на мостике готов,<w:br/>Как влюбленный, грезить о пространстве.<w:br/>В шуме волн он слышит сладкий зов,<w:br/>Уверенья Музы Дальних Странствий.<w:br/><w:br/>И пред ним смирялись моряки.<w:br/>Так над кручей злобные быки<w:br/>Топчутся, их гонит пастырь горный,<w:br/>В их сердцах отчаянье тоски,<w:br/>В их мозгу гнездится ужас черный,<w:br/>Взор свиреп... и все ж они покорны!<w:br/><w:br/>Но не в город и не под копье<w:br/>Смуглым и жестоким пикадорам<w:br/>Адмирал холодным гонит взором<w:br/>Стадо оробелое свое,<w:br/>А туда, в иное бытие,<w:br/>К новым, лучшим травам и озерам.<w:br/><w:br/>Если светел мудрый астролог,<w:br/>Увидав безвестную комету,<w:br/>Если, новый отыскав цветок,<w:br/>Мальчик под собой не чует ног,<w:br/>Если выше счастья нет поэту,<w:br/>Чем придать нежданный блеск сонету,<w:br/><w:br/>Если как подарок нам дана<w:br/>Мыслей неоткрытых глубина,<w:br/>Своего не знающая дна,<w:br/>Старше солнц и вечно молодая...<w:br/>Если смертный видит отсвет рая,<w:br/>Только неустанно открывая —<w:br/><w:br/>То Колумб светлее, чем жених<w:br/>На пороге радостей ночных:<w:br/>Чудо он духовным видит оком,<w:br/>Целый мир, неведомый пророкам,<w:br/>Что залег в пучинах голубых,<w:br/>Там, где запад сходится с востоком.<w:br/><w:br/>Песнь третья<w:br/><w:br/>&laquo;Берег, берег!..&raquo; И чинивший знамя<w:br/>Замер, прикусив зубами нить,<w:br/>А державший голову руками<w:br/>Сразу не посмел их опустить.<w:br/>Вольный ветер веял парусами,<w:br/>Каравеллы продолжали плыть.<w:br/><w:br/>Кто он был, тот первый, светлоокий,<w:br/>Что, завидев с палубы высокой<w:br/>В диком море остров одинокий,<w:br/>Закричал, как коршуны кричат?<w:br/>Старый кормщик, рыцарь иль пират,—<w:br/>Ныне он Колумбу — младший брат!<w:br/><w:br/>Что один исчислил по таблицам,<w:br/>Чертежам и выцветшим страницам,<w:br/>Ночью угадал по вещим снам,<w:br/>То увидел в яркий полдень сам<w:br/>Тот, другой, подобный зорким птицам,<w:br/>Только птицам, Муза, им и нам.<w:br/><w:br/>Словно дети, прыгают матросы,<w:br/>Я так счастлив... нет, я не могу...<w:br/>Вон журавль, смешной и длинноносый,<w:br/>Полетел на белые утесы,<w:br/>В синем небе описав дугу.<w:br/>Вот и берег... Мы на берегу.<w:br/><w:br/>Престарелый, в полном облаченье,<w:br/>Патер совершил богослуженье,<w:br/>Он молил: &laquo;О Боже, не покинь<w:br/>Грешных нас...&raquo; Кругом звучало пенье,<w:br/>Медленная, медная латынь<w:br/>Породнилась с шумами пустынь.<w:br/><w:br/>И казалось, эти же поляны<w:br/>Нам не раз мерещились в бреду...<w:br/>Так же на змеистые лианы<w:br/>С криками взбегали обезьяны,<w:br/>Цвел волчец, как грешники в аду,<w:br/>Звонко верещали какаду...<w:br/><w:br/>Так же сладко лился в наши груди<w:br/>Аромат невиданных цветов,<w:br/>Каждый шаг был так же странно нов,<w:br/>Те же выходили из кустов,<w:br/>Улыбаясь и крича о чуде,<w:br/>Красные, как медь, нагие люди.<w:br/><w:br/>Ах! не грезил с нами лишь один,<w:br/>Лишь один хранил в душе тревогу,<w:br/>Хоть сперва, склонясь, как паладин<w:br/>Набожный, и он молился Богу,<w:br/>Хоть теперь целует прах долин,<w:br/>Стебли трав и пыльную дорогу.<w:br/><w:br/>Как у всех матросов, грудь нага,<w:br/>В левом ухе медная серьга<w:br/>И на смуглой шее нить коралла,<w:br/>Но уста (их тайна так строга),<w:br/>Взор, где мысль гореть не перестала,<w:br/>Выдали нам, Муза, адмирала.<w:br/><w:br/>Он печален, этот человек,<w:br/>По морю прошедший как по суше,<w:br/>Словно шашки, двигающий души<w:br/>От родных селений, мирных нег<w:br/>К диким устьям безымянных рек...<w:br/>Что он шепчет!.. Муза, слушай, слушай!<w:br/><w:br/>&laquo;Мой высокий подвиг я свершил,<w:br/>Но томится дух, как в темном склепе.<w:br/>О Великий Боже, Боже Сил,<w:br/>Если я награду заслужил,<w:br/>Вместо славы и великолепий,<w:br/>Дай позор мне, Вышний, дай мне цепи!<w:br/><w:br/>Крепкий мех так горд своим вином!<w:br/>Но когда вина не стало в нем,<w:br/>Пусть хозяин бросит жалкий ком!<w:br/>Раковина я, но без жемчужин,<w:br/>Я поток, который был запружен:<w:br/>Спущенный, теперь уже не нужен&raquo;.<w:br/><w:br/>Да! пробудит в черни площадной<w:br/>Только смех бессмысленно-тупой,<w:br/>Злость в монахах, ненависть в дворянстве<w:br/>Гений, обвиненный в шарлатанстве!<w:br/>Как любовник, для игры иной<w:br/>Он покинут Музой Дальних Странствий...<w:br/><w:br/>Я молчал, закрыв глаза плащом.<w:br/>Как струна, натянутая туго,<w:br/>Сердце билось быстро и упруго.<w:br/>Как сквозь сон я слышал, что подруга<w:br/>Мне шепнула: &laquo;Не скорби о том,<w:br/>Кто Колумбом назван... Отойдем!&raquo;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2021-11-11T02:51:25+03:00</dcterms:created>
  <dcterms:modified xsi:type="dcterms:W3CDTF">2021-11-11T02:51:25+03:00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