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Открытка из Лиссабона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Монументы событиям, никогда не имевшим места:
          <w:br/>
          <w:br/>
          Несостоявшимся кровопролитным войнам.
          <w:br/>
          Фразам, проглоченным в миг ареста.
          <w:br/>
          Помеси голого тела с хвойным
          <w:br/>
          деревом, давшей Сан-Себастьяна.
          <w:br/>
          Авиаторам, воспарявшим к тучам
          <w:br/>
          посредством крылатого фортепьяно.
          <w:br/>
          Создателю двигателя с горючим
          <w:br/>
          из отходов воспоминаний. Женам
          <w:br/>
          мореплавателей — над блюдом
          <w:br/>
          с одинокой яичницей. Обнаженным
          <w:br/>
          Конституциям. Полногрудым
          <w:br/>
          Независимостям. Кометам,
          <w:br/>
          пролетевшим мимо земли (в погоне
          <w:br/>
          за бесконечностью, чьим приметам
          <w:br/>
          соответствуют эти ландшафты, но не
          <w:br/>
          полностью). Временному соитью
          <w:br/>
          в бороде арестанта идеи власти
          <w:br/>
          и растительности. Открытью
          <w:br/>
          Инфарктики — неизвестной части
          <w:br/>
          того света. Ветреному кубисту
          <w:br/>
          кровель, внемлющему сопрано
          <w:br/>
          телеграфных линий. Самоубийству
          <w:br/>
          от безответной любви Тирана.
          <w:br/>
          Землетрясенью — подчеркивает современник, —
          <w:br/>
          народом встреченному с восторгом.
          <w:br/>
          Руке, никогда не сжимавшей денег,
          <w:br/>
          тем более — детородный орган.
          <w:br/>
          Сумме зеленых листьев, вправе
          <w:br/>
          заранее презирать их разность.
          <w:br/>
          Счастью. Снам, навязавшим яви
          <w:br/>
          за счет населенья свою бессвязность.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2022-03-17T21:59:04+03:00</dcterms:created>
  <dcterms:modified xsi:type="dcterms:W3CDTF">2022-03-17T21:59:04+03:00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