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"Открытые двери..."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Открытые двери
          <w:br/>
          Больниц, жандармерий -
          <w:br/>
          Предельно натянута нить,-
          <w:br/>
          Французские бесы -
          <w:br/>
          Большие балбесы,
          <w:br/>
          Но тоже умеют кружить.
          <w:br/>
          <w:br/>
          Я где-то точно - наследил,-
          <w:br/>
          Последствия предвижу:
          <w:br/>
          Меня сегодня бес водил
          <w:br/>
          По городу Парижу,
          <w:br/>
          Канючил: "Выпей-ка бокал!
          <w:br/>
          Послушай-ка гитары!"-
          <w:br/>
          Таскал по русским кабакам,
          <w:br/>
          Где - венгры да болгары.
          <w:br/>
          <w:br/>
          Я рвался на природу, в лес,
          <w:br/>
          Хотел в траву и в воду, -
          <w:br/>
          Но это был - французский бес:
          <w:br/>
          Он не любил природу.
          <w:br/>
          Мы - как сбежали из тюрьмы,-
          <w:br/>
          Веди куда угодно,-
          <w:br/>
          Пьянели и трезвели мы
          <w:br/>
          Всегда поочередно.
          <w:br/>
          <w:br/>
          И бес водил, и пели мы,
          <w:br/>
          И плакали свободно.
          <w:br/>
          <w:br/>
          А друг мой - гений всех времен,
          <w:br/>
          Безумец и повеса,-
          <w:br/>
          Когда бывал в сознанье он -
          <w:br/>
          Седлал хромого беса.
          <w:br/>
          Трезвея, он вставал под душ,
          <w:br/>
          Изничтожая вялость,-
          <w:br/>
          И бесу наших русских душ
          <w:br/>
          Сгубить не удавалось.
          <w:br/>
          <w:br/>
          А то, что друг мой сотворил,-
          <w:br/>
          От бога, не от беса,-
          <w:br/>
          Он крупного помола был,
          <w:br/>
          Крутого был замеса.
          <w:br/>
          Его снутри не провернешь
          <w:br/>
          Ни острым, ни тяжелым,
          <w:br/>
          Хотя он огорожен сплошь
          <w:br/>
          Враждебным частоколом.
          <w:br/>
          <w:br/>
          Пить - наши пьяные умы
          <w:br/>
          Считали делом кровным,-
          <w:br/>
          Чего наговорили мы
          <w:br/>
          И правым и виновным!
          <w:br/>
          Нить порвалась - и понеслась,-
          <w:br/>
          Спасайте наши шкуры!
          <w:br/>
          Больницы плакали по нас,
          <w:br/>
          А также префектуры.
          <w:br/>
          <w:br/>
          Мы лезли к бесу в кабалу,
          <w:br/>
          С гранатами - под танки,-
          <w:br/>
          Блестели слезы на полу,
          <w:br/>
          А в них тускнели франки.
          <w:br/>
          Цыгане пели нам про шаль
          <w:br/>
          И скрипками качали -
          <w:br/>
          Вливали в нас тоску-печаль,-
          <w:br/>
          По горло в нас печали.
          <w:br/>
          <w:br/>
          Уж влага из ушей лилась -
          <w:br/>
          Все чушь, глупее чуши,-
          <w:br/>
          Но скрипки снова эту мразь
          <w:br/>
          Заталкивали в души.
          <w:br/>
          Армян в браслетах и серьгах
          <w:br/>
          Икрой кормили где-то,
          <w:br/>
          А друг мой в черных сапогах -
          <w:br/>
          Стрелял из пистолета.
          <w:br/>
          <w:br/>
          Набрякли жилы, и в крови
          <w:br/>
          Образовались сгустки,-
          <w:br/>
          И бес, сидевший визави,
          <w:br/>
          Хихикал по-французски.
          <w:br/>
          Все в этой жизни - суета,-
          <w:br/>
          Плевать на префектуры!
          <w:br/>
          Мой друг подписывал счета
          <w:br/>
          И раздавал купюры.
          <w:br/>
          <w:br/>
          Распахнуты двери
          <w:br/>
          Больниц, жандармерий -
          <w:br/>
          Предельно натянута нить,-
          <w:br/>
          Французские бесы -
          <w:br/>
          Такие балбесы! -
          <w:br/>
          Но тоже умеют кружить.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2021-11-11T03:45:00+03:00</dcterms:created>
  <dcterms:modified xsi:type="dcterms:W3CDTF">2021-11-11T03:45:00+03:00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