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начинается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начинается Россия?
          <w:br/>
           С Курил? С Камчатки? Или с Командор?
          <w:br/>
           О чем грустят глаза ее степные
          <w:br/>
           Над камышами всех ее озер?
          <w:br/>
           Россия начинается с пристрастья
          <w:br/>
           к труду,
          <w:br/>
           к терпенью,
          <w:br/>
           к правде,
          <w:br/>
           к доброте.
          <w:br/>
           Вот в чем ее звезда. Она прекрасна!
          <w:br/>
           Она горит и светит в темноте.
          <w:br/>
          <w:br/>
          Отсюда все дела ее большие,
          <w:br/>
           Ее неповторимая судьба.
          <w:br/>
           И если ты причастен к ней —
          <w:br/>
           Россия
          <w:br/>
           Не с гор берет начало, а с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2022-04-21T19:49:20+03:00</dcterms:created>
  <dcterms:modified xsi:type="dcterms:W3CDTF">2022-04-21T19:49:20+03:00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