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Вторую зиму мы воюем вместе.
          <w:br/>
          Твои дела почетны и просты.
          <w:br/>
          И меткий глаз твой всей стране известен.
          <w:br/>
          Скажи, боец, откуда родом ты?
          <w:br/>
          <w:br/>
          — Отец и дед охотниками были,
          <w:br/>
          Вот почему и меткость есть в глазах.
          <w:br/>
          Отец и дед пушного зверя били,
          <w:br/>
          Я бью врага. Я снайпер. Я казах.
          <w:br/>
          <w:br/>
          — Тебя я знаю по ночному бою,
          <w:br/>
          И мне твои запомнились черты.
          <w:br/>
          В атаке ты не дорожил собою.
          <w:br/>
          Скажи, боец, откуда родом ты?
          <w:br/>
          <w:br/>
          — Я в том бою оружием и честью
          <w:br/>
          Лишь дорожил, как вольный человек.
          <w:br/>
          Я сын садов ташкентского предместья.
          <w:br/>
          Я хлопкороб. Я воин. Я узбек.
          <w:br/>
          <w:br/>
          — А ты, орел, я знаю, что немало
          <w:br/>
          Обрушил ты на немцев с высоты
          <w:br/>
          Горячего разящего металла.
          <w:br/>
          Скажи, герой, откуда родом ты?
          <w:br/>
          <w:br/>
          — Таких, как я, в полку героев много,
          <w:br/>
          И награжден страной не я один.
          <w:br/>
          Военная Грузинская дорога
          <w:br/>
          Ведет в мой дом, в Тбилиси. Я грузин,
          <w:br/>
          <w:br/>
          — От верных залпов твоего расчета
          <w:br/>
          Враги под землю лезли, как кроты.
          <w:br/>
          Но не спасали их накаты дзотов.
          <w:br/>
          Скажи, сержант, откуда родом ты?
          <w:br/>
          <w:br/>
          — Я мщу врагам за дочку и за сына,
          <w:br/>
          Расстрелянных у мирного плетня.
          <w:br/>
          Я украинец. Ридна батькивщина
          <w:br/>
          К орудию поставила меня.
          <w:br/>
          <w:br/>
          — Ты воевал в лесах и на болотах,
          <w:br/>
          Дороги строил, возводил мосты.
          <w:br/>
          Тебе спасибо говорит пехота.
          <w:br/>
          Скажи, сапер, откуда родом ты?
          <w:br/>
          <w:br/>
          — Откуда я? Да, видно, издалече,
          <w:br/>
          Из тех краев, где воевал Ермак.
          <w:br/>
          Давай закурим, что ли, ради встречи,
          <w:br/>
          По-плотницки. Я плотник, сибиряк.
          <w:br/>
          <w:br/>
          — А ты, отец, хранишь, я знаю, дома
          <w:br/>
          От прошлых войн солдатские кресты.
          <w:br/>
          С какой реки, с Кубани или с Дона,
          <w:br/>
          Скажи, солдат, откуда родом ты?
          <w:br/>
          <w:br/>
          — Не угадал. Ни с Дона, ни с Кубани,
          <w:br/>
          С Москвы-реки на фронт явился я.
          <w:br/>
          Мы от земли — можайские крестьяне,
          <w:br/>
          Там, стало быть, и родина моя.
          <w:br/>
          <w:br/>
          Войди в блиндаж, пройди по батареям,
          <w:br/>
          Везде они, бойцы моей страны.
          <w:br/>
          Мы вместе спим и вместе воду греем
          <w:br/>
          И друг для друга жизни не жалеем —
          <w:br/>
          В одну семью Отчизной сплочены.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2022-03-19T08:54:37+03:00</dcterms:created>
  <dcterms:modified xsi:type="dcterms:W3CDTF">2022-03-19T08:54:37+03:00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