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Отодвинув мечты и устав от идей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Отодвинув мечты и устав от идей,
          <w:br/>
          Жду зимы, как другие не ждут.
          <w:br/>
          Помнишь, ты обещал, что не будет дождей?
          <w:br/>
          А они всё идут и идут…
          <w:br/>
          Удивлённо смотрю из квартирных окон —
          <w:br/>
          Я во сне или всё ж наяву?
          <w:br/>
          Помнишь, ты говорил, что вся жизнь — это сон?
          <w:br/>
          Я проснулась, и странно, живу…
          <w:br/>
          А назавтра опять мне играть свою роль,
          <w:br/>
          И смеяться опять невпопад.
          <w:br/>
          Помнишь, ты говорил, что любовь — это боль?!
          <w:br/>
          Ты ошибся, любовь — это ад!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2022-03-17T20:47:27+03:00</dcterms:created>
  <dcterms:modified xsi:type="dcterms:W3CDTF">2022-03-17T20:47:27+03:00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